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60" w:type="dxa"/>
        <w:tblInd w:w="-923" w:type="dxa"/>
        <w:tblLook w:val="0000"/>
      </w:tblPr>
      <w:tblGrid>
        <w:gridCol w:w="4950"/>
        <w:gridCol w:w="5410"/>
      </w:tblGrid>
      <w:tr w:rsidR="00C33152" w:rsidRPr="001D691F" w:rsidTr="00C33152">
        <w:trPr>
          <w:trHeight w:val="4517"/>
        </w:trPr>
        <w:tc>
          <w:tcPr>
            <w:tcW w:w="4950" w:type="dxa"/>
          </w:tcPr>
          <w:p w:rsidR="00C33152" w:rsidRPr="001D691F" w:rsidRDefault="00C33152" w:rsidP="008D251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691F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ragraph">
                    <wp:posOffset>63500</wp:posOffset>
                  </wp:positionV>
                  <wp:extent cx="802640" cy="723900"/>
                  <wp:effectExtent l="0" t="0" r="0" b="0"/>
                  <wp:wrapNone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3152" w:rsidRPr="001D691F" w:rsidRDefault="00C33152" w:rsidP="008D251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3152" w:rsidRPr="001D691F" w:rsidRDefault="00C33152" w:rsidP="008D251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3152" w:rsidRPr="001D691F" w:rsidRDefault="00C33152" w:rsidP="008D251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3152" w:rsidRPr="001D691F" w:rsidRDefault="00C33152" w:rsidP="008D251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691F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образовательное учреждение</w:t>
            </w:r>
          </w:p>
          <w:p w:rsidR="00C33152" w:rsidRPr="001D691F" w:rsidRDefault="00C33152" w:rsidP="008D251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691F">
              <w:rPr>
                <w:rFonts w:ascii="Times New Roman" w:hAnsi="Times New Roman" w:cs="Times New Roman"/>
                <w:sz w:val="28"/>
                <w:szCs w:val="28"/>
              </w:rPr>
              <w:t>средняя общеобразовательная школа с. Хайыраканский</w:t>
            </w:r>
          </w:p>
          <w:p w:rsidR="00C33152" w:rsidRPr="001D691F" w:rsidRDefault="00C33152" w:rsidP="008D251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691F">
              <w:rPr>
                <w:rFonts w:ascii="Times New Roman" w:hAnsi="Times New Roman" w:cs="Times New Roman"/>
                <w:sz w:val="28"/>
                <w:szCs w:val="28"/>
              </w:rPr>
              <w:t>ул. Кускелдея, д.12, с. Хайыракан Улуг-Хемского района, 668236</w:t>
            </w:r>
          </w:p>
          <w:p w:rsidR="00C33152" w:rsidRPr="001D691F" w:rsidRDefault="00C33152" w:rsidP="008D251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69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1D69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D69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1D691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spellStart"/>
            <w:r w:rsidRPr="001D69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tyva</w:t>
            </w:r>
            <w:proofErr w:type="spellEnd"/>
            <w:r w:rsidRPr="001D691F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1D69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school</w:t>
            </w:r>
            <w:r w:rsidRPr="001D691F">
              <w:rPr>
                <w:rFonts w:ascii="Times New Roman" w:hAnsi="Times New Roman" w:cs="Times New Roman"/>
                <w:sz w:val="28"/>
                <w:szCs w:val="28"/>
              </w:rPr>
              <w:t>_47@</w:t>
            </w:r>
            <w:r w:rsidRPr="001D69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1D69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1D69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:rsidR="00C33152" w:rsidRPr="001D691F" w:rsidRDefault="00C33152" w:rsidP="008D251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691F">
              <w:rPr>
                <w:rFonts w:ascii="Times New Roman" w:hAnsi="Times New Roman" w:cs="Times New Roman"/>
                <w:sz w:val="28"/>
                <w:szCs w:val="28"/>
              </w:rPr>
              <w:t>тел/факс: 83943621827</w:t>
            </w:r>
          </w:p>
          <w:p w:rsidR="00C33152" w:rsidRPr="001D691F" w:rsidRDefault="001D691F" w:rsidP="008D251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исх. № ____ от «23</w:t>
            </w:r>
            <w:r w:rsidR="00C33152" w:rsidRPr="001D691F">
              <w:rPr>
                <w:rFonts w:ascii="Times New Roman" w:hAnsi="Times New Roman" w:cs="Times New Roman"/>
                <w:sz w:val="28"/>
                <w:szCs w:val="28"/>
              </w:rPr>
              <w:t>» ноября 2021 г.</w:t>
            </w:r>
          </w:p>
        </w:tc>
        <w:tc>
          <w:tcPr>
            <w:tcW w:w="5410" w:type="dxa"/>
          </w:tcPr>
          <w:p w:rsidR="00C33152" w:rsidRPr="001D691F" w:rsidRDefault="00C33152" w:rsidP="008D251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3152" w:rsidRPr="001D691F" w:rsidRDefault="00C33152" w:rsidP="008D251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3152" w:rsidRPr="001D691F" w:rsidRDefault="00C33152" w:rsidP="008D251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3152" w:rsidRPr="001D691F" w:rsidRDefault="00C33152" w:rsidP="008D251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3152" w:rsidRPr="001D691F" w:rsidRDefault="00C33152" w:rsidP="00C3315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691F">
              <w:rPr>
                <w:rFonts w:ascii="Times New Roman" w:hAnsi="Times New Roman" w:cs="Times New Roman"/>
                <w:sz w:val="28"/>
                <w:szCs w:val="28"/>
              </w:rPr>
              <w:t>Государственному инспектору ТОГАДН по Республике Тыва</w:t>
            </w:r>
          </w:p>
          <w:p w:rsidR="00C33152" w:rsidRPr="001D691F" w:rsidRDefault="00C33152" w:rsidP="00C3315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691F">
              <w:rPr>
                <w:rFonts w:ascii="Times New Roman" w:hAnsi="Times New Roman" w:cs="Times New Roman"/>
                <w:sz w:val="28"/>
                <w:szCs w:val="28"/>
              </w:rPr>
              <w:t>Очур</w:t>
            </w:r>
            <w:proofErr w:type="spellEnd"/>
            <w:r w:rsidRPr="001D691F">
              <w:rPr>
                <w:rFonts w:ascii="Times New Roman" w:hAnsi="Times New Roman" w:cs="Times New Roman"/>
                <w:sz w:val="28"/>
                <w:szCs w:val="28"/>
              </w:rPr>
              <w:t xml:space="preserve"> Ш. С.</w:t>
            </w:r>
          </w:p>
          <w:p w:rsidR="00C33152" w:rsidRPr="001D691F" w:rsidRDefault="00C33152" w:rsidP="00C3315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69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UGADN</w:t>
            </w:r>
            <w:r w:rsidRPr="001D691F">
              <w:rPr>
                <w:rFonts w:ascii="Times New Roman" w:hAnsi="Times New Roman" w:cs="Times New Roman"/>
                <w:sz w:val="28"/>
                <w:szCs w:val="28"/>
              </w:rPr>
              <w:t>17@</w:t>
            </w:r>
            <w:r w:rsidRPr="001D69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1D69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1D69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5E548A" w:rsidRPr="001D691F" w:rsidRDefault="005E548A" w:rsidP="00C33152">
      <w:pPr>
        <w:ind w:left="-709"/>
        <w:rPr>
          <w:sz w:val="28"/>
          <w:szCs w:val="28"/>
        </w:rPr>
      </w:pPr>
    </w:p>
    <w:p w:rsidR="00C33152" w:rsidRPr="001D691F" w:rsidRDefault="00C33152" w:rsidP="00D70E3C">
      <w:pPr>
        <w:jc w:val="both"/>
        <w:rPr>
          <w:rFonts w:ascii="Times New Roman" w:hAnsi="Times New Roman" w:cs="Times New Roman"/>
          <w:sz w:val="28"/>
          <w:szCs w:val="28"/>
        </w:rPr>
      </w:pPr>
      <w:r w:rsidRPr="001D691F">
        <w:rPr>
          <w:rFonts w:ascii="Times New Roman" w:hAnsi="Times New Roman" w:cs="Times New Roman"/>
          <w:sz w:val="28"/>
          <w:szCs w:val="28"/>
        </w:rPr>
        <w:tab/>
      </w:r>
      <w:r w:rsidRPr="001D691F">
        <w:rPr>
          <w:rFonts w:ascii="Times New Roman" w:hAnsi="Times New Roman" w:cs="Times New Roman"/>
          <w:sz w:val="28"/>
          <w:szCs w:val="28"/>
        </w:rPr>
        <w:tab/>
        <w:t xml:space="preserve">В целях </w:t>
      </w:r>
      <w:proofErr w:type="gramStart"/>
      <w:r w:rsidRPr="001D691F">
        <w:rPr>
          <w:rFonts w:ascii="Times New Roman" w:hAnsi="Times New Roman" w:cs="Times New Roman"/>
          <w:sz w:val="28"/>
          <w:szCs w:val="28"/>
        </w:rPr>
        <w:t xml:space="preserve">устранения </w:t>
      </w:r>
      <w:r w:rsidR="005938C3" w:rsidRPr="001D691F">
        <w:rPr>
          <w:rFonts w:ascii="Times New Roman" w:hAnsi="Times New Roman" w:cs="Times New Roman"/>
          <w:sz w:val="28"/>
          <w:szCs w:val="28"/>
        </w:rPr>
        <w:t>предписания</w:t>
      </w:r>
      <w:r w:rsidR="00D70E3C" w:rsidRPr="001D691F">
        <w:rPr>
          <w:rFonts w:ascii="Times New Roman" w:hAnsi="Times New Roman" w:cs="Times New Roman"/>
          <w:sz w:val="28"/>
          <w:szCs w:val="28"/>
        </w:rPr>
        <w:t>, выданного</w:t>
      </w:r>
      <w:r w:rsidR="005938C3" w:rsidRPr="001D691F">
        <w:rPr>
          <w:rFonts w:ascii="Times New Roman" w:hAnsi="Times New Roman" w:cs="Times New Roman"/>
          <w:sz w:val="28"/>
          <w:szCs w:val="28"/>
        </w:rPr>
        <w:t xml:space="preserve"> </w:t>
      </w:r>
      <w:r w:rsidR="00D70E3C" w:rsidRPr="001D691F">
        <w:rPr>
          <w:rFonts w:ascii="Times New Roman" w:hAnsi="Times New Roman" w:cs="Times New Roman"/>
          <w:sz w:val="28"/>
          <w:szCs w:val="28"/>
        </w:rPr>
        <w:t>государственным</w:t>
      </w:r>
      <w:r w:rsidR="005938C3" w:rsidRPr="001D691F">
        <w:rPr>
          <w:rFonts w:ascii="Times New Roman" w:hAnsi="Times New Roman" w:cs="Times New Roman"/>
          <w:sz w:val="28"/>
          <w:szCs w:val="28"/>
        </w:rPr>
        <w:t xml:space="preserve"> </w:t>
      </w:r>
      <w:r w:rsidR="00D70E3C" w:rsidRPr="001D691F">
        <w:rPr>
          <w:rFonts w:ascii="Times New Roman" w:hAnsi="Times New Roman" w:cs="Times New Roman"/>
          <w:sz w:val="28"/>
          <w:szCs w:val="28"/>
        </w:rPr>
        <w:t xml:space="preserve">инспектором УГАДН </w:t>
      </w:r>
      <w:proofErr w:type="spellStart"/>
      <w:r w:rsidR="00D70E3C" w:rsidRPr="001D691F">
        <w:rPr>
          <w:rFonts w:ascii="Times New Roman" w:hAnsi="Times New Roman" w:cs="Times New Roman"/>
          <w:sz w:val="28"/>
          <w:szCs w:val="28"/>
        </w:rPr>
        <w:t>Очур</w:t>
      </w:r>
      <w:proofErr w:type="spellEnd"/>
      <w:r w:rsidR="00D70E3C" w:rsidRPr="001D691F">
        <w:rPr>
          <w:rFonts w:ascii="Times New Roman" w:hAnsi="Times New Roman" w:cs="Times New Roman"/>
          <w:sz w:val="28"/>
          <w:szCs w:val="28"/>
        </w:rPr>
        <w:t xml:space="preserve"> Ш. С. № 73 от 19.11.2021 года были</w:t>
      </w:r>
      <w:proofErr w:type="gramEnd"/>
      <w:r w:rsidR="00D70E3C" w:rsidRPr="001D691F">
        <w:rPr>
          <w:rFonts w:ascii="Times New Roman" w:hAnsi="Times New Roman" w:cs="Times New Roman"/>
          <w:sz w:val="28"/>
          <w:szCs w:val="28"/>
        </w:rPr>
        <w:t xml:space="preserve"> проведены следующие мероприятия:</w:t>
      </w:r>
      <w:r w:rsidR="005938C3" w:rsidRPr="001D69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3152" w:rsidRPr="001D691F" w:rsidRDefault="005938C3" w:rsidP="001D691F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D691F">
        <w:rPr>
          <w:rFonts w:ascii="Times New Roman" w:hAnsi="Times New Roman" w:cs="Times New Roman"/>
          <w:sz w:val="28"/>
          <w:szCs w:val="28"/>
        </w:rPr>
        <w:t>Проведена с</w:t>
      </w:r>
      <w:r w:rsidR="00C33152" w:rsidRPr="001D691F">
        <w:rPr>
          <w:rFonts w:ascii="Times New Roman" w:hAnsi="Times New Roman" w:cs="Times New Roman"/>
          <w:sz w:val="28"/>
          <w:szCs w:val="28"/>
        </w:rPr>
        <w:t>верка с органами ГИБДД по нарушениям правил дорожного движения и учета дорожно-транспортных происшествий</w:t>
      </w:r>
      <w:r w:rsidRPr="001D691F">
        <w:rPr>
          <w:rFonts w:ascii="Times New Roman" w:hAnsi="Times New Roman" w:cs="Times New Roman"/>
          <w:sz w:val="28"/>
          <w:szCs w:val="28"/>
        </w:rPr>
        <w:t xml:space="preserve"> (приложение 1).</w:t>
      </w:r>
    </w:p>
    <w:p w:rsidR="005938C3" w:rsidRPr="001D691F" w:rsidRDefault="005938C3" w:rsidP="001D691F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D691F">
        <w:rPr>
          <w:rFonts w:ascii="Times New Roman" w:hAnsi="Times New Roman" w:cs="Times New Roman"/>
          <w:sz w:val="28"/>
          <w:szCs w:val="28"/>
        </w:rPr>
        <w:t xml:space="preserve">Заключен договор </w:t>
      </w:r>
      <w:r w:rsidR="00D70E3C" w:rsidRPr="001D691F">
        <w:rPr>
          <w:rFonts w:ascii="Times New Roman" w:hAnsi="Times New Roman" w:cs="Times New Roman"/>
          <w:sz w:val="28"/>
          <w:szCs w:val="28"/>
        </w:rPr>
        <w:t xml:space="preserve">с ИП Быков М. Н., («СТО на Курченко») </w:t>
      </w:r>
      <w:r w:rsidRPr="001D691F">
        <w:rPr>
          <w:rFonts w:ascii="Times New Roman" w:hAnsi="Times New Roman" w:cs="Times New Roman"/>
          <w:sz w:val="28"/>
          <w:szCs w:val="28"/>
        </w:rPr>
        <w:t>на проведение периодического технического обслуживания (ТО-1, ТО-2) и ремонта транспортного средства от 20.11.2021 г. (приложение 2).</w:t>
      </w:r>
    </w:p>
    <w:p w:rsidR="005938C3" w:rsidRPr="001D691F" w:rsidRDefault="005938C3" w:rsidP="001D691F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D691F">
        <w:rPr>
          <w:rFonts w:ascii="Times New Roman" w:hAnsi="Times New Roman" w:cs="Times New Roman"/>
          <w:sz w:val="28"/>
          <w:szCs w:val="28"/>
        </w:rPr>
        <w:t>Договор № ШТ-107 от 13.01.2021 г. на оказание услуг связи с ООО «Центр мониторинга ГЛОНАСС-Азия» (приложение 3).</w:t>
      </w:r>
    </w:p>
    <w:p w:rsidR="005938C3" w:rsidRPr="001D691F" w:rsidRDefault="005938C3" w:rsidP="001D691F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D691F">
        <w:rPr>
          <w:rFonts w:ascii="Times New Roman" w:hAnsi="Times New Roman" w:cs="Times New Roman"/>
          <w:sz w:val="28"/>
          <w:szCs w:val="28"/>
        </w:rPr>
        <w:t>Разработан план мероприятий по предупреждению дорожно-транспортных мероприятий на 2021-2022 учебный год (приложение 4).</w:t>
      </w:r>
    </w:p>
    <w:p w:rsidR="005938C3" w:rsidRDefault="005938C3" w:rsidP="001D691F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D691F">
        <w:rPr>
          <w:rFonts w:ascii="Times New Roman" w:hAnsi="Times New Roman" w:cs="Times New Roman"/>
          <w:sz w:val="28"/>
          <w:szCs w:val="28"/>
        </w:rPr>
        <w:t>По пункту 5 настоящего предписания сообщаем, что до текущей даты</w:t>
      </w:r>
      <w:r w:rsidR="001D691F" w:rsidRPr="001D691F">
        <w:rPr>
          <w:rFonts w:ascii="Times New Roman" w:hAnsi="Times New Roman" w:cs="Times New Roman"/>
          <w:sz w:val="28"/>
          <w:szCs w:val="28"/>
        </w:rPr>
        <w:t xml:space="preserve"> (23.11.2021 года)</w:t>
      </w:r>
      <w:r w:rsidRPr="001D691F">
        <w:rPr>
          <w:rFonts w:ascii="Times New Roman" w:hAnsi="Times New Roman" w:cs="Times New Roman"/>
          <w:sz w:val="28"/>
          <w:szCs w:val="28"/>
        </w:rPr>
        <w:t xml:space="preserve"> не приняли работник в качестве водителя школьного автобуса. В случае принятия нового водителя обязуемся сообщить</w:t>
      </w:r>
      <w:r w:rsidR="001D691F" w:rsidRPr="001D691F">
        <w:rPr>
          <w:rFonts w:ascii="Times New Roman" w:hAnsi="Times New Roman" w:cs="Times New Roman"/>
          <w:sz w:val="28"/>
          <w:szCs w:val="28"/>
        </w:rPr>
        <w:t xml:space="preserve"> незамедлительно</w:t>
      </w:r>
      <w:r w:rsidRPr="001D691F">
        <w:rPr>
          <w:rFonts w:ascii="Times New Roman" w:hAnsi="Times New Roman" w:cs="Times New Roman"/>
          <w:sz w:val="28"/>
          <w:szCs w:val="28"/>
        </w:rPr>
        <w:t>.</w:t>
      </w:r>
    </w:p>
    <w:p w:rsidR="001D691F" w:rsidRDefault="001D691F" w:rsidP="001D691F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школы:                          Айыр-оол С. К.</w:t>
      </w:r>
    </w:p>
    <w:p w:rsidR="001D691F" w:rsidRDefault="001D691F" w:rsidP="001D691F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1D691F" w:rsidRPr="00002D2E" w:rsidRDefault="001D691F" w:rsidP="001D691F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E57F3B" w:rsidRPr="00002D2E" w:rsidRDefault="00E57F3B" w:rsidP="001D691F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E57F3B" w:rsidRPr="00002D2E" w:rsidRDefault="00E57F3B" w:rsidP="001D691F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1D69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6266"/>
            <wp:effectExtent l="0" t="0" r="3175" b="6350"/>
            <wp:docPr id="1" name="Рисунок 1" descr="C:\Users\1\Desktop\Ответ на предписание Автотранснадзора\скан тит лист журнала учета дт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вет на предписание Автотранснадзора\скан тит лист журнала учета дт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1D69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6266"/>
            <wp:effectExtent l="0" t="0" r="3175" b="6350"/>
            <wp:docPr id="2" name="Рисунок 2" descr="C:\Users\1\Desktop\Ответ на предписание Автотранснадзора\скан стр 1 журнала учета дт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вет на предписание Автотранснадзора\скан стр 1 журнала учета дт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1D69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6266"/>
            <wp:effectExtent l="0" t="0" r="3175" b="6350"/>
            <wp:docPr id="4" name="Рисунок 4" descr="C:\Users\1\Desktop\Ответ на предписание Автотранснадзора\скан стр 2 журнала учета дт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твет на предписание Автотранснадзора\скан стр 2 журнала учета дт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1D69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6266"/>
            <wp:effectExtent l="0" t="0" r="3175" b="6350"/>
            <wp:docPr id="5" name="Рисунок 5" descr="C:\Users\1\Desktop\Ответ на предписание Автотранснадзора\скан посл стр журнала учета дт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твет на предписание Автотранснадзора\скан посл стр журнала учета дт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002D2E" w:rsidRDefault="001D691F" w:rsidP="001D691F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  <w:bookmarkStart w:id="0" w:name="_GoBack"/>
      <w:bookmarkEnd w:id="0"/>
      <w:r w:rsidR="00002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6" name="Рисунок 5" descr="План мероприят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7" name="Рисунок 6" descr="план мероприяти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Pr="00002D2E" w:rsidRDefault="001D691F" w:rsidP="00002D2E">
      <w:pPr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002D2E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  <w:r w:rsidR="00002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8" name="Рисунок 7" descr="договор ГЛОНА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ГЛОНАС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9" name="Рисунок 8" descr="договор ГЛОН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ГЛОНАСС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1D691F" w:rsidRPr="001D691F" w:rsidRDefault="001D691F" w:rsidP="001D691F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sectPr w:rsidR="001D691F" w:rsidRPr="001D691F" w:rsidSect="001D691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45600"/>
    <w:multiLevelType w:val="hybridMultilevel"/>
    <w:tmpl w:val="F476F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11977"/>
    <w:rsid w:val="00002D2E"/>
    <w:rsid w:val="001D691F"/>
    <w:rsid w:val="004E272C"/>
    <w:rsid w:val="00511977"/>
    <w:rsid w:val="005938C3"/>
    <w:rsid w:val="005E548A"/>
    <w:rsid w:val="006C2D40"/>
    <w:rsid w:val="00833DF0"/>
    <w:rsid w:val="00A672F9"/>
    <w:rsid w:val="00B40146"/>
    <w:rsid w:val="00C33152"/>
    <w:rsid w:val="00D70E3C"/>
    <w:rsid w:val="00E57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1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0E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70E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cp:lastPrinted>2021-11-24T05:57:00Z</cp:lastPrinted>
  <dcterms:created xsi:type="dcterms:W3CDTF">2021-11-20T02:46:00Z</dcterms:created>
  <dcterms:modified xsi:type="dcterms:W3CDTF">2021-11-24T16:56:00Z</dcterms:modified>
</cp:coreProperties>
</file>