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учителей «Испытываю ли я стресс перед экзаменом»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Ответьте, пожалуйста, на вопросы. Если Вы согласны с утверждением, поставьте «+» в графе «Да». Если не согласны – «–» в графе «Нет».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Правда ли, что мысли о ГИА вызывают у Вас напряжение, тревогу?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 Волнует ли Вас вопрос о том, что кто-то из Ваших учеников не сможет сдать ГИА?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 Бывало ли, что мысли об экзаменах, которые будут сдавать Ваши ученики, не давали Вам долго заснуть?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 Кажется ли Вам, что с каждым годом экзамены в форме ГИА становятся все сложнее?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 Считаете ли Вы, что уровень знаний Ваших учеников не позволит им успешно сдать экзамены?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ad5ee31888943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