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EDDB9" w14:textId="77777777" w:rsidR="0076588E" w:rsidRDefault="00064206" w:rsidP="0006420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inline distT="0" distB="0" distL="0" distR="0" wp14:anchorId="2FF403C7" wp14:editId="3F41AA68">
            <wp:extent cx="6300470" cy="8662632"/>
            <wp:effectExtent l="19050" t="0" r="5080" b="0"/>
            <wp:docPr id="1" name="Рисунок 1" descr="C:\Users\1\Desktop\согласия учащихся билет в будущее\2023-09-1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огласия учащихся билет в будущее\2023-09-18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2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3CF779" w14:textId="77777777" w:rsidR="00064206" w:rsidRDefault="00064206" w:rsidP="00CA3C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EE9AC6" w14:textId="77777777" w:rsidR="00064206" w:rsidRDefault="00064206" w:rsidP="00CA3C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B47227" w14:textId="77777777" w:rsidR="00064206" w:rsidRDefault="00064206" w:rsidP="00CA3C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8BFBF0" w14:textId="77777777" w:rsidR="0030678A" w:rsidRPr="000346E6" w:rsidRDefault="0076588E" w:rsidP="00CA3C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46E6">
        <w:rPr>
          <w:rFonts w:ascii="Times New Roman" w:hAnsi="Times New Roman" w:cs="Times New Roman"/>
          <w:sz w:val="24"/>
          <w:szCs w:val="24"/>
        </w:rPr>
        <w:lastRenderedPageBreak/>
        <w:t>Пояснительная работа</w:t>
      </w:r>
    </w:p>
    <w:p w14:paraId="6E4D01BF" w14:textId="77777777" w:rsidR="00613F43" w:rsidRPr="000346E6" w:rsidRDefault="0030678A" w:rsidP="00CA3C77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</w:t>
      </w:r>
      <w:r w:rsidR="006136E4" w:rsidRPr="000346E6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B645AA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B645AA" w:rsidRPr="000346E6">
        <w:rPr>
          <w:rStyle w:val="markedcontent"/>
          <w:rFonts w:ascii="Times New Roman" w:hAnsi="Times New Roman" w:cs="Times New Roman"/>
          <w:sz w:val="24"/>
          <w:szCs w:val="24"/>
        </w:rPr>
        <w:t>униципально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B645AA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бюджетно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B645AA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B645AA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>я</w:t>
      </w:r>
      <w:r w:rsidR="00B645AA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средн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>ей</w:t>
      </w:r>
      <w:r w:rsidR="00B645AA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>овательн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>ы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 с. </w:t>
      </w:r>
      <w:proofErr w:type="spellStart"/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>Хайыракан</w:t>
      </w:r>
      <w:proofErr w:type="spellEnd"/>
      <w:r w:rsidR="00B645AA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 муниципального района "</w:t>
      </w:r>
      <w:proofErr w:type="spellStart"/>
      <w:r w:rsidR="00B645AA" w:rsidRPr="000346E6">
        <w:rPr>
          <w:rStyle w:val="markedcontent"/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="00B645AA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5AA" w:rsidRPr="000346E6">
        <w:rPr>
          <w:rStyle w:val="markedcontent"/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B645AA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Республики Тыва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(далее - учебный план) для </w:t>
      </w:r>
      <w:r w:rsidR="006136E4" w:rsidRPr="000346E6">
        <w:rPr>
          <w:rStyle w:val="markedcontent"/>
          <w:rFonts w:ascii="Times New Roman" w:hAnsi="Times New Roman" w:cs="Times New Roman"/>
          <w:sz w:val="24"/>
          <w:szCs w:val="24"/>
        </w:rPr>
        <w:t>5-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классов, реализующих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основную образовательную программу </w:t>
      </w:r>
      <w:r w:rsidR="006136E4" w:rsidRPr="000346E6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образования, соответствующ</w:t>
      </w:r>
      <w:r w:rsidR="001B1213" w:rsidRPr="000346E6">
        <w:rPr>
          <w:rStyle w:val="markedcontent"/>
          <w:rFonts w:ascii="Times New Roman" w:hAnsi="Times New Roman" w:cs="Times New Roman"/>
          <w:sz w:val="24"/>
          <w:szCs w:val="24"/>
        </w:rPr>
        <w:t>ую</w:t>
      </w:r>
      <w:r w:rsidR="006136E4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ФГОС О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ОО</w:t>
      </w:r>
      <w:r w:rsidR="00613F43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(приказ Министерства просвещения Российской Федерации от 31.05.2021 № 28</w:t>
      </w:r>
      <w:r w:rsidR="006136E4" w:rsidRPr="000346E6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="00613F43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 w:rsidR="006136E4" w:rsidRPr="000346E6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31079C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образования»)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C2435" w:rsidRPr="000346E6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B48FB3E" w14:textId="77777777" w:rsidR="001A75C4" w:rsidRPr="000346E6" w:rsidRDefault="001A75C4" w:rsidP="00CA3C77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МБОУ СОШ </w:t>
      </w:r>
      <w:r w:rsidR="00EE0C26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>Хайыракан</w:t>
      </w:r>
      <w:proofErr w:type="spellEnd"/>
      <w:r w:rsidR="00EE0C26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 муниципального района "</w:t>
      </w:r>
      <w:proofErr w:type="spellStart"/>
      <w:r w:rsidR="00EE0C26" w:rsidRPr="000346E6">
        <w:rPr>
          <w:rStyle w:val="markedcontent"/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="00EE0C26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C26" w:rsidRPr="000346E6">
        <w:rPr>
          <w:rStyle w:val="markedcontent"/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EE0C26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Республики Тыва</w:t>
      </w:r>
      <w:r w:rsidR="003C7983" w:rsidRPr="000346E6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</w:t>
      </w:r>
      <w:r w:rsidR="006136E4" w:rsidRPr="000346E6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0346E6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88256D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88256D" w:rsidRPr="000346E6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88256D" w:rsidRPr="000346E6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136E4" w:rsidRPr="000346E6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B1213" w:rsidRPr="000346E6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гигиенических нормативов и требований СанПиН 1.2.3685-21.</w:t>
      </w:r>
    </w:p>
    <w:p w14:paraId="59DB40EE" w14:textId="77777777" w:rsidR="00C91579" w:rsidRPr="000346E6" w:rsidRDefault="00C91579" w:rsidP="00CA3C7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EE0C26" w:rsidRPr="000346E6">
        <w:rPr>
          <w:rStyle w:val="markedcontent"/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>о</w:t>
      </w:r>
      <w:r w:rsidR="00EE0C26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вательная школа  с. </w:t>
      </w:r>
      <w:proofErr w:type="spellStart"/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>Хайыракан</w:t>
      </w:r>
      <w:proofErr w:type="spellEnd"/>
      <w:r w:rsidR="00EE0C26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 муниципального района "</w:t>
      </w:r>
      <w:proofErr w:type="spellStart"/>
      <w:r w:rsidR="00EE0C26" w:rsidRPr="000346E6">
        <w:rPr>
          <w:rStyle w:val="markedcontent"/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="00EE0C26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C26" w:rsidRPr="000346E6">
        <w:rPr>
          <w:rStyle w:val="markedcontent"/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EE0C26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Республики Тыва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646921">
        <w:rPr>
          <w:rFonts w:ascii="Times New Roman" w:hAnsi="Times New Roman" w:cs="Times New Roman"/>
          <w:sz w:val="24"/>
          <w:szCs w:val="24"/>
        </w:rPr>
        <w:t xml:space="preserve"> 1 сентября 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646921">
        <w:rPr>
          <w:rFonts w:ascii="Times New Roman" w:hAnsi="Times New Roman" w:cs="Times New Roman"/>
          <w:sz w:val="24"/>
          <w:szCs w:val="24"/>
        </w:rPr>
        <w:t>– 25 мая 2024г</w:t>
      </w:r>
      <w:r w:rsidRPr="000346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56C845" w14:textId="77777777" w:rsidR="00C91579" w:rsidRPr="000346E6" w:rsidRDefault="000C3476" w:rsidP="00CA3C77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Про</w:t>
      </w:r>
      <w:r w:rsidR="006136E4" w:rsidRPr="000346E6">
        <w:rPr>
          <w:rStyle w:val="markedcontent"/>
          <w:rFonts w:ascii="Times New Roman" w:hAnsi="Times New Roman" w:cs="Times New Roman"/>
          <w:sz w:val="24"/>
          <w:szCs w:val="24"/>
        </w:rPr>
        <w:t>должительность учебного года в 5-9 классах составляет 34 учебные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недели. </w:t>
      </w:r>
    </w:p>
    <w:p w14:paraId="5B4DE8CA" w14:textId="77777777" w:rsidR="00F23C59" w:rsidRPr="000346E6" w:rsidRDefault="00F23C59" w:rsidP="00CA3C77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r w:rsidR="00284FF2" w:rsidRPr="000346E6">
        <w:rPr>
          <w:rStyle w:val="markedcontent"/>
          <w:rFonts w:ascii="Times New Roman" w:hAnsi="Times New Roman" w:cs="Times New Roman"/>
          <w:sz w:val="24"/>
          <w:szCs w:val="24"/>
        </w:rPr>
        <w:t>5-9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 проводятся по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6</w:t>
      </w:r>
      <w:r w:rsidR="00F35982" w:rsidRPr="000346E6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AA6584" w:rsidRPr="000346E6">
        <w:rPr>
          <w:rStyle w:val="markedcontent"/>
          <w:rFonts w:ascii="Times New Roman" w:hAnsi="Times New Roman" w:cs="Times New Roman"/>
          <w:sz w:val="24"/>
          <w:szCs w:val="24"/>
        </w:rPr>
        <w:t>т</w:t>
      </w:r>
      <w:r w:rsidR="00F35982" w:rsidRPr="000346E6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14:paraId="56E87289" w14:textId="77777777" w:rsidR="005F6A49" w:rsidRPr="000346E6" w:rsidRDefault="005F6A49" w:rsidP="00CA3C77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составляет в  5 классе – 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>32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часов, в  6 классе – 3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часов, в 7 классе – 3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>ов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, в  8-9 классах – 3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CA3C77" w:rsidRPr="000346E6">
        <w:rPr>
          <w:rStyle w:val="markedcontent"/>
          <w:rFonts w:ascii="Times New Roman" w:hAnsi="Times New Roman" w:cs="Times New Roman"/>
          <w:sz w:val="24"/>
          <w:szCs w:val="24"/>
        </w:rPr>
        <w:t>ов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2E7ED3DA" w14:textId="77777777" w:rsidR="00F23C59" w:rsidRPr="000346E6" w:rsidRDefault="00F23C59" w:rsidP="00CA3C77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5292231E" w14:textId="77777777" w:rsidR="00CA3C77" w:rsidRPr="000346E6" w:rsidRDefault="00CA3C77" w:rsidP="00CA3C7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46E6">
        <w:rPr>
          <w:rFonts w:ascii="Times New Roman" w:hAnsi="Times New Roman" w:cs="Times New Roman"/>
          <w:sz w:val="24"/>
          <w:szCs w:val="24"/>
        </w:rPr>
        <w:t xml:space="preserve">Учебный план включает в себя обязательную часть и часть, формируемую участниками образовательных отношений, и составлен на  </w:t>
      </w:r>
      <w:r w:rsidRPr="000346E6">
        <w:rPr>
          <w:rFonts w:ascii="Times New Roman" w:hAnsi="Times New Roman" w:cs="Times New Roman"/>
          <w:color w:val="000000" w:themeColor="text1"/>
          <w:sz w:val="24"/>
          <w:szCs w:val="24"/>
        </w:rPr>
        <w:t>5-летний срок освоения.</w:t>
      </w:r>
    </w:p>
    <w:p w14:paraId="4B5A1655" w14:textId="77777777" w:rsidR="00CA3C77" w:rsidRPr="000346E6" w:rsidRDefault="00CA3C77" w:rsidP="00CA3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6E6">
        <w:rPr>
          <w:rFonts w:ascii="Times New Roman" w:hAnsi="Times New Roman" w:cs="Times New Roman"/>
          <w:sz w:val="24"/>
          <w:szCs w:val="24"/>
        </w:rPr>
        <w:tab/>
        <w:t>Обязательная часть УП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5A178BF3" w14:textId="77777777" w:rsidR="00CA3C77" w:rsidRPr="000346E6" w:rsidRDefault="00CA3C77" w:rsidP="00CA3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6E6">
        <w:rPr>
          <w:rFonts w:ascii="Times New Roman" w:hAnsi="Times New Roman" w:cs="Times New Roman"/>
          <w:sz w:val="24"/>
          <w:szCs w:val="24"/>
        </w:rPr>
        <w:t>В обязательную часть УП в соответствии с п.33.1 ФГОС ООО входят следующие обязательные для изучения предметные области и учебные предметы:</w:t>
      </w:r>
    </w:p>
    <w:tbl>
      <w:tblPr>
        <w:tblStyle w:val="ab"/>
        <w:tblW w:w="8168" w:type="dxa"/>
        <w:jc w:val="center"/>
        <w:tblLook w:val="04A0" w:firstRow="1" w:lastRow="0" w:firstColumn="1" w:lastColumn="0" w:noHBand="0" w:noVBand="1"/>
      </w:tblPr>
      <w:tblGrid>
        <w:gridCol w:w="3431"/>
        <w:gridCol w:w="4737"/>
      </w:tblGrid>
      <w:tr w:rsidR="00DF14C6" w:rsidRPr="000346E6" w14:paraId="369A3B79" w14:textId="77777777" w:rsidTr="00DF14C6">
        <w:trPr>
          <w:trHeight w:val="276"/>
          <w:jc w:val="center"/>
        </w:trPr>
        <w:tc>
          <w:tcPr>
            <w:tcW w:w="3431" w:type="dxa"/>
            <w:vMerge w:val="restart"/>
          </w:tcPr>
          <w:p w14:paraId="5460D7A5" w14:textId="77777777" w:rsidR="00DF14C6" w:rsidRPr="000346E6" w:rsidRDefault="00DF14C6" w:rsidP="00DB6AF5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Предметные области</w:t>
            </w:r>
          </w:p>
        </w:tc>
        <w:tc>
          <w:tcPr>
            <w:tcW w:w="4737" w:type="dxa"/>
            <w:vMerge w:val="restart"/>
          </w:tcPr>
          <w:p w14:paraId="223DC423" w14:textId="77777777" w:rsidR="00DF14C6" w:rsidRPr="000346E6" w:rsidRDefault="00DF14C6" w:rsidP="00DB6AF5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Учебные предметы / курсы</w:t>
            </w:r>
          </w:p>
        </w:tc>
      </w:tr>
      <w:tr w:rsidR="00DF14C6" w:rsidRPr="000346E6" w14:paraId="44123C25" w14:textId="77777777" w:rsidTr="00DF14C6">
        <w:trPr>
          <w:trHeight w:val="276"/>
          <w:jc w:val="center"/>
        </w:trPr>
        <w:tc>
          <w:tcPr>
            <w:tcW w:w="3431" w:type="dxa"/>
            <w:vMerge/>
          </w:tcPr>
          <w:p w14:paraId="55E852BE" w14:textId="77777777" w:rsidR="00DF14C6" w:rsidRPr="000346E6" w:rsidRDefault="00DF14C6" w:rsidP="00DB6AF5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37" w:type="dxa"/>
            <w:vMerge/>
          </w:tcPr>
          <w:p w14:paraId="4CBB2F4B" w14:textId="77777777" w:rsidR="00DF14C6" w:rsidRPr="000346E6" w:rsidRDefault="00DF14C6" w:rsidP="00DB6AF5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F14C6" w:rsidRPr="000346E6" w14:paraId="55DD85CC" w14:textId="77777777" w:rsidTr="00DF14C6">
        <w:trPr>
          <w:jc w:val="center"/>
        </w:trPr>
        <w:tc>
          <w:tcPr>
            <w:tcW w:w="8168" w:type="dxa"/>
            <w:gridSpan w:val="2"/>
          </w:tcPr>
          <w:p w14:paraId="0A9A2080" w14:textId="77777777" w:rsidR="00DF14C6" w:rsidRPr="000346E6" w:rsidRDefault="00DF14C6" w:rsidP="00DB6AF5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Обязательная часть</w:t>
            </w:r>
          </w:p>
        </w:tc>
      </w:tr>
      <w:tr w:rsidR="00DF14C6" w:rsidRPr="000346E6" w14:paraId="124E0FD4" w14:textId="77777777" w:rsidTr="00DF14C6">
        <w:trPr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E62BEE6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424497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F14C6" w:rsidRPr="000346E6" w14:paraId="4C142189" w14:textId="77777777" w:rsidTr="00DF14C6">
        <w:trPr>
          <w:jc w:val="center"/>
        </w:trPr>
        <w:tc>
          <w:tcPr>
            <w:tcW w:w="343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C1E99E" w14:textId="77777777" w:rsidR="00DF14C6" w:rsidRPr="000346E6" w:rsidRDefault="00DF14C6" w:rsidP="00DB6AF5">
            <w:pPr>
              <w:pStyle w:val="af0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2C35AE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F14C6" w:rsidRPr="000346E6" w14:paraId="007AF7FF" w14:textId="77777777" w:rsidTr="00DF14C6">
        <w:trPr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B576FFE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703A58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</w:tr>
      <w:tr w:rsidR="00DF14C6" w:rsidRPr="000346E6" w14:paraId="7D6DC938" w14:textId="77777777" w:rsidTr="00DF14C6">
        <w:trPr>
          <w:jc w:val="center"/>
        </w:trPr>
        <w:tc>
          <w:tcPr>
            <w:tcW w:w="343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88A3B1" w14:textId="77777777" w:rsidR="00DF14C6" w:rsidRPr="000346E6" w:rsidRDefault="00DF14C6" w:rsidP="00DB6AF5">
            <w:pPr>
              <w:pStyle w:val="af0"/>
              <w:spacing w:line="240" w:lineRule="auto"/>
              <w:ind w:firstLine="2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C7DA9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DF14C6" w:rsidRPr="000346E6" w14:paraId="45A551A5" w14:textId="77777777" w:rsidTr="00DF14C6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CD657F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BBB898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DF14C6" w:rsidRPr="000346E6" w14:paraId="2D8C8650" w14:textId="77777777" w:rsidTr="00DF14C6">
        <w:trPr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23A0A25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A41A2A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F14C6" w:rsidRPr="000346E6" w14:paraId="62CC89AB" w14:textId="77777777" w:rsidTr="00DF14C6">
        <w:trPr>
          <w:jc w:val="center"/>
        </w:trPr>
        <w:tc>
          <w:tcPr>
            <w:tcW w:w="343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30988BA" w14:textId="77777777" w:rsidR="00DF14C6" w:rsidRPr="000346E6" w:rsidRDefault="00DF14C6" w:rsidP="00DB6AF5">
            <w:pPr>
              <w:pStyle w:val="af0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CEFCFF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DF14C6" w:rsidRPr="000346E6" w14:paraId="5197F385" w14:textId="77777777" w:rsidTr="00DF14C6">
        <w:trPr>
          <w:jc w:val="center"/>
        </w:trPr>
        <w:tc>
          <w:tcPr>
            <w:tcW w:w="343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BCA5D74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702066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DF14C6" w:rsidRPr="000346E6" w14:paraId="399D45AB" w14:textId="77777777" w:rsidTr="00DF14C6">
        <w:trPr>
          <w:jc w:val="center"/>
        </w:trPr>
        <w:tc>
          <w:tcPr>
            <w:tcW w:w="343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D6628EE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3D16B7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</w:tr>
      <w:tr w:rsidR="00DF14C6" w:rsidRPr="000346E6" w14:paraId="4AC53849" w14:textId="77777777" w:rsidTr="00DF14C6">
        <w:trPr>
          <w:jc w:val="center"/>
        </w:trPr>
        <w:tc>
          <w:tcPr>
            <w:tcW w:w="343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868D22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E12D4B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Style w:val="af"/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14:paraId="369344DA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F14C6" w:rsidRPr="000346E6" w14:paraId="6C773B2E" w14:textId="77777777" w:rsidTr="00DF14C6">
        <w:trPr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B0D383E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Общественно-научные предметы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334F55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</w:rPr>
              <w:t>История. Всеобщая история</w:t>
            </w:r>
          </w:p>
        </w:tc>
      </w:tr>
      <w:tr w:rsidR="00DF14C6" w:rsidRPr="000346E6" w14:paraId="08ECA4DC" w14:textId="77777777" w:rsidTr="00DF14C6">
        <w:trPr>
          <w:jc w:val="center"/>
        </w:trPr>
        <w:tc>
          <w:tcPr>
            <w:tcW w:w="343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526429B" w14:textId="77777777" w:rsidR="00DF14C6" w:rsidRPr="000346E6" w:rsidRDefault="00DF14C6" w:rsidP="00DB6AF5">
            <w:pPr>
              <w:pStyle w:val="af0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D6078F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DF14C6" w:rsidRPr="000346E6" w14:paraId="563D1D40" w14:textId="77777777" w:rsidTr="00DF14C6">
        <w:trPr>
          <w:jc w:val="center"/>
        </w:trPr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7D5054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7FA07F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DF14C6" w:rsidRPr="000346E6" w14:paraId="38799F4B" w14:textId="77777777" w:rsidTr="00DF14C6">
        <w:trPr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197F66C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D53C5D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DF14C6" w:rsidRPr="000346E6" w14:paraId="51DBDB27" w14:textId="77777777" w:rsidTr="00DF14C6">
        <w:trPr>
          <w:jc w:val="center"/>
        </w:trPr>
        <w:tc>
          <w:tcPr>
            <w:tcW w:w="343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CE0C794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554F9C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DF14C6" w:rsidRPr="000346E6" w14:paraId="7FF7757A" w14:textId="77777777" w:rsidTr="00DF14C6">
        <w:trPr>
          <w:jc w:val="center"/>
        </w:trPr>
        <w:tc>
          <w:tcPr>
            <w:tcW w:w="343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734BF1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356885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DF14C6" w:rsidRPr="000346E6" w14:paraId="598083F0" w14:textId="77777777" w:rsidTr="00DF14C6">
        <w:trPr>
          <w:jc w:val="center"/>
        </w:trPr>
        <w:tc>
          <w:tcPr>
            <w:tcW w:w="3431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62CE3E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8F035B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Style w:val="af"/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</w:tr>
      <w:tr w:rsidR="00DF14C6" w:rsidRPr="000346E6" w14:paraId="794F13E6" w14:textId="77777777" w:rsidTr="00DF14C6">
        <w:trPr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2526BC6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FD5FC0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</w:tr>
      <w:tr w:rsidR="00DF14C6" w:rsidRPr="000346E6" w14:paraId="17CC388D" w14:textId="77777777" w:rsidTr="00DF14C6">
        <w:trPr>
          <w:jc w:val="center"/>
        </w:trPr>
        <w:tc>
          <w:tcPr>
            <w:tcW w:w="343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BB65DF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401E03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</w:tr>
      <w:tr w:rsidR="00DF14C6" w:rsidRPr="000346E6" w14:paraId="6E79A974" w14:textId="77777777" w:rsidTr="00DF14C6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A23C70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F5458B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</w:tr>
      <w:tr w:rsidR="00DF14C6" w:rsidRPr="000346E6" w14:paraId="14E56CD1" w14:textId="77777777" w:rsidTr="00DF14C6">
        <w:trPr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C66BDAD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877D7A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DF14C6" w:rsidRPr="000346E6" w14:paraId="7A711947" w14:textId="77777777" w:rsidTr="00DF14C6">
        <w:trPr>
          <w:jc w:val="center"/>
        </w:trPr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08C49F2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Style w:val="af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FD8F58" w14:textId="77777777" w:rsidR="00DF14C6" w:rsidRPr="000346E6" w:rsidRDefault="00DF14C6" w:rsidP="00DB6AF5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6E6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</w:tr>
    </w:tbl>
    <w:p w14:paraId="5FE3B1BA" w14:textId="77777777" w:rsidR="00DF14C6" w:rsidRPr="000346E6" w:rsidRDefault="00DF14C6" w:rsidP="00BE12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260D01" w14:textId="77777777" w:rsidR="00BE12B1" w:rsidRPr="000346E6" w:rsidRDefault="00BE12B1" w:rsidP="00BE12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6E6">
        <w:rPr>
          <w:rFonts w:ascii="Times New Roman" w:hAnsi="Times New Roman" w:cs="Times New Roman"/>
          <w:sz w:val="24"/>
          <w:szCs w:val="24"/>
        </w:rPr>
        <w:t>Предметная область «Русский язык и литература» включает в себя такие курсы как: «Русский язык и Литература». Изучение предмета «Русский язык» направлено на совершенствование различных видов устной и письменной речевой деятельности. Формирование умений речевого взаимодействия, извлечение информации из различных источников, осознание богатства, выразительности русского языка, понимание его роли в жизни человека и общества. В 5-х классах по обновленному ФГОС ООО выделено 5 часов в неделю, 6-х классах – 6 часов в неделю, в  7-9 классах по действующему ФГОС ООО – 7-х классах 4 часа, 8-9 классах по 3 часа. Предмет «Литература»  направлен на понимание важности чтения и изучения произведений устного народного творчества и художественной литературы как способа познания мира; развитие умения планировать собственное досуговое чтение, формировать и обогащать свой круг чтения, в том числе за счет произведений современной культуры, на изучение предмета «Литература» выделено по 3 часа в 5-6 классах, 7-8 классах -по 2 часа, 9 классах- 3 часа.</w:t>
      </w:r>
    </w:p>
    <w:p w14:paraId="77CDB06F" w14:textId="77777777" w:rsidR="00BE12B1" w:rsidRPr="000346E6" w:rsidRDefault="00BE12B1" w:rsidP="00BE1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6E6">
        <w:rPr>
          <w:rFonts w:ascii="Times New Roman" w:hAnsi="Times New Roman" w:cs="Times New Roman"/>
          <w:sz w:val="24"/>
          <w:szCs w:val="24"/>
        </w:rPr>
        <w:t xml:space="preserve">           В МБОУ СОШ </w:t>
      </w:r>
      <w:proofErr w:type="spellStart"/>
      <w:r w:rsidR="00E80219" w:rsidRPr="000346E6">
        <w:rPr>
          <w:rFonts w:ascii="Times New Roman" w:hAnsi="Times New Roman" w:cs="Times New Roman"/>
          <w:sz w:val="24"/>
          <w:szCs w:val="24"/>
        </w:rPr>
        <w:t>с.Хайыракан</w:t>
      </w:r>
      <w:proofErr w:type="spellEnd"/>
      <w:r w:rsidR="00E80219" w:rsidRPr="000346E6">
        <w:rPr>
          <w:rFonts w:ascii="Times New Roman" w:hAnsi="Times New Roman" w:cs="Times New Roman"/>
          <w:sz w:val="24"/>
          <w:szCs w:val="24"/>
        </w:rPr>
        <w:t xml:space="preserve"> </w:t>
      </w:r>
      <w:r w:rsidRPr="000346E6">
        <w:rPr>
          <w:rFonts w:ascii="Times New Roman" w:hAnsi="Times New Roman" w:cs="Times New Roman"/>
          <w:sz w:val="24"/>
          <w:szCs w:val="24"/>
        </w:rPr>
        <w:t xml:space="preserve">языком  образования является русский язык, и в соответствии с п.33.1. ФГОС ООО изучение родного языка (русского) и родной литературы (Русской) из числа языков народов РФ, государственных языков республик РФ осуществляется при наличии возможностей организации и по заявлению родителей (законных представителей) несовершеннолетних обучающихся, в срок до 01 сентября нового учебного года. </w:t>
      </w:r>
    </w:p>
    <w:p w14:paraId="28F680B2" w14:textId="77777777" w:rsidR="00BE12B1" w:rsidRPr="000346E6" w:rsidRDefault="00BE12B1" w:rsidP="00BE12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6E6">
        <w:rPr>
          <w:rFonts w:ascii="Times New Roman" w:hAnsi="Times New Roman" w:cs="Times New Roman"/>
          <w:sz w:val="24"/>
          <w:szCs w:val="24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РФ, из числа государственных языков республик РФ, в том числе русского языка как родного языка.</w:t>
      </w:r>
    </w:p>
    <w:p w14:paraId="13B3F593" w14:textId="77777777" w:rsidR="00BE12B1" w:rsidRPr="000346E6" w:rsidRDefault="00BE12B1" w:rsidP="00BE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6E6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0346E6">
        <w:rPr>
          <w:rFonts w:ascii="Times New Roman" w:hAnsi="Times New Roman" w:cs="Times New Roman"/>
          <w:b/>
          <w:i/>
          <w:sz w:val="24"/>
          <w:szCs w:val="24"/>
        </w:rPr>
        <w:t>«Родной язык и родная литература»</w:t>
      </w:r>
      <w:r w:rsidRPr="000346E6">
        <w:rPr>
          <w:rFonts w:ascii="Times New Roman" w:hAnsi="Times New Roman" w:cs="Times New Roman"/>
          <w:sz w:val="24"/>
          <w:szCs w:val="24"/>
        </w:rPr>
        <w:t xml:space="preserve"> включает в себя предметный курс «Родной язык»</w:t>
      </w:r>
      <w:bookmarkStart w:id="0" w:name="sub_11121"/>
      <w:r w:rsidRPr="000346E6">
        <w:rPr>
          <w:rFonts w:ascii="Times New Roman" w:hAnsi="Times New Roman" w:cs="Times New Roman"/>
          <w:sz w:val="24"/>
          <w:szCs w:val="24"/>
        </w:rPr>
        <w:t>, направленный на</w:t>
      </w:r>
      <w:bookmarkStart w:id="1" w:name="sub_111211"/>
      <w:bookmarkEnd w:id="0"/>
      <w:r w:rsidRPr="000346E6">
        <w:rPr>
          <w:rFonts w:ascii="Times New Roman" w:hAnsi="Times New Roman" w:cs="Times New Roman"/>
          <w:sz w:val="24"/>
          <w:szCs w:val="24"/>
        </w:rPr>
        <w:t xml:space="preserve">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  <w:bookmarkStart w:id="2" w:name="sub_111213"/>
      <w:bookmarkEnd w:id="1"/>
      <w:r w:rsidRPr="000346E6">
        <w:rPr>
          <w:rFonts w:ascii="Times New Roman" w:hAnsi="Times New Roman" w:cs="Times New Roman"/>
          <w:sz w:val="24"/>
          <w:szCs w:val="24"/>
        </w:rPr>
        <w:t xml:space="preserve"> использование коммуникативно-эстетических возможностей родного языка. Изучается с 5 по 9 классы. В 5-6 классах на изучение предмета «Родной язык» выделяется по  2 часа в неделю, в 7 </w:t>
      </w:r>
      <w:r w:rsidR="000117BD" w:rsidRPr="000346E6">
        <w:rPr>
          <w:rFonts w:ascii="Times New Roman" w:hAnsi="Times New Roman" w:cs="Times New Roman"/>
          <w:sz w:val="24"/>
          <w:szCs w:val="24"/>
        </w:rPr>
        <w:t xml:space="preserve">-9 </w:t>
      </w:r>
      <w:r w:rsidRPr="000346E6">
        <w:rPr>
          <w:rFonts w:ascii="Times New Roman" w:hAnsi="Times New Roman" w:cs="Times New Roman"/>
          <w:sz w:val="24"/>
          <w:szCs w:val="24"/>
        </w:rPr>
        <w:t>класс</w:t>
      </w:r>
      <w:r w:rsidR="000117BD" w:rsidRPr="000346E6">
        <w:rPr>
          <w:rFonts w:ascii="Times New Roman" w:hAnsi="Times New Roman" w:cs="Times New Roman"/>
          <w:sz w:val="24"/>
          <w:szCs w:val="24"/>
        </w:rPr>
        <w:t>ах</w:t>
      </w:r>
      <w:r w:rsidRPr="000346E6">
        <w:rPr>
          <w:rFonts w:ascii="Times New Roman" w:hAnsi="Times New Roman" w:cs="Times New Roman"/>
          <w:sz w:val="24"/>
          <w:szCs w:val="24"/>
        </w:rPr>
        <w:t xml:space="preserve"> на изучение данного предмета отводится </w:t>
      </w:r>
      <w:r w:rsidR="000117BD" w:rsidRPr="000346E6">
        <w:rPr>
          <w:rFonts w:ascii="Times New Roman" w:hAnsi="Times New Roman" w:cs="Times New Roman"/>
          <w:sz w:val="24"/>
          <w:szCs w:val="24"/>
        </w:rPr>
        <w:t xml:space="preserve">по </w:t>
      </w:r>
      <w:r w:rsidRPr="000346E6">
        <w:rPr>
          <w:rFonts w:ascii="Times New Roman" w:hAnsi="Times New Roman" w:cs="Times New Roman"/>
          <w:sz w:val="24"/>
          <w:szCs w:val="24"/>
        </w:rPr>
        <w:t>3 часа.</w:t>
      </w:r>
      <w:bookmarkStart w:id="3" w:name="sub_111218"/>
      <w:bookmarkEnd w:id="2"/>
      <w:r w:rsidR="000117BD" w:rsidRPr="000346E6">
        <w:rPr>
          <w:rFonts w:ascii="Times New Roman" w:hAnsi="Times New Roman" w:cs="Times New Roman"/>
          <w:sz w:val="24"/>
          <w:szCs w:val="24"/>
        </w:rPr>
        <w:t xml:space="preserve"> А также в части, формируемой участниками образовательных отношений в 5 </w:t>
      </w:r>
      <w:proofErr w:type="gramStart"/>
      <w:r w:rsidR="000117BD" w:rsidRPr="000346E6">
        <w:rPr>
          <w:rFonts w:ascii="Times New Roman" w:hAnsi="Times New Roman" w:cs="Times New Roman"/>
          <w:sz w:val="24"/>
          <w:szCs w:val="24"/>
        </w:rPr>
        <w:t>класса</w:t>
      </w:r>
      <w:proofErr w:type="gramEnd"/>
      <w:r w:rsidR="000117BD" w:rsidRPr="000346E6">
        <w:rPr>
          <w:rFonts w:ascii="Times New Roman" w:hAnsi="Times New Roman" w:cs="Times New Roman"/>
          <w:sz w:val="24"/>
          <w:szCs w:val="24"/>
        </w:rPr>
        <w:t xml:space="preserve"> выделяется 2 часа, в 6 –х классах 1 час, 7-х классах 2 часа, 8-9 классах по 1 часу.</w:t>
      </w:r>
    </w:p>
    <w:p w14:paraId="79E0B1C2" w14:textId="77777777" w:rsidR="00BE12B1" w:rsidRPr="000346E6" w:rsidRDefault="00BE12B1" w:rsidP="00BE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122"/>
      <w:bookmarkEnd w:id="3"/>
      <w:r w:rsidRPr="000346E6">
        <w:rPr>
          <w:rStyle w:val="ac"/>
          <w:rFonts w:ascii="Times New Roman" w:hAnsi="Times New Roman" w:cs="Times New Roman"/>
          <w:sz w:val="24"/>
          <w:szCs w:val="24"/>
        </w:rPr>
        <w:t xml:space="preserve">Предмет </w:t>
      </w:r>
      <w:r w:rsidRPr="000346E6">
        <w:rPr>
          <w:rStyle w:val="ac"/>
          <w:rFonts w:ascii="Times New Roman" w:hAnsi="Times New Roman" w:cs="Times New Roman"/>
          <w:i/>
          <w:sz w:val="24"/>
          <w:szCs w:val="24"/>
        </w:rPr>
        <w:t xml:space="preserve">«Родная литература» </w:t>
      </w:r>
      <w:r w:rsidRPr="000346E6">
        <w:rPr>
          <w:rStyle w:val="ac"/>
          <w:rFonts w:ascii="Times New Roman" w:hAnsi="Times New Roman" w:cs="Times New Roman"/>
          <w:sz w:val="24"/>
          <w:szCs w:val="24"/>
        </w:rPr>
        <w:t xml:space="preserve">является одной из </w:t>
      </w:r>
      <w:r w:rsidRPr="000346E6">
        <w:rPr>
          <w:rFonts w:ascii="Times New Roman" w:hAnsi="Times New Roman" w:cs="Times New Roman"/>
          <w:sz w:val="24"/>
          <w:szCs w:val="24"/>
        </w:rPr>
        <w:t>основных национально-культурных ценностей народа, как особого способа познания жизни,</w:t>
      </w:r>
      <w:bookmarkStart w:id="5" w:name="sub_111221"/>
      <w:bookmarkEnd w:id="4"/>
      <w:r w:rsidR="002954A7" w:rsidRPr="000346E6">
        <w:rPr>
          <w:rFonts w:ascii="Times New Roman" w:hAnsi="Times New Roman" w:cs="Times New Roman"/>
          <w:sz w:val="24"/>
          <w:szCs w:val="24"/>
        </w:rPr>
        <w:t xml:space="preserve"> </w:t>
      </w:r>
      <w:r w:rsidRPr="000346E6">
        <w:rPr>
          <w:rFonts w:ascii="Times New Roman" w:hAnsi="Times New Roman" w:cs="Times New Roman"/>
          <w:sz w:val="24"/>
          <w:szCs w:val="24"/>
        </w:rPr>
        <w:t xml:space="preserve">осознание значимости чтения и изучения родной литературы для своего дальнейшего развития; формирование потребности в </w:t>
      </w:r>
      <w:r w:rsidRPr="000346E6">
        <w:rPr>
          <w:rFonts w:ascii="Times New Roman" w:hAnsi="Times New Roman" w:cs="Times New Roman"/>
          <w:sz w:val="24"/>
          <w:szCs w:val="24"/>
        </w:rPr>
        <w:lastRenderedPageBreak/>
        <w:t>систематическом чтении как средстве познания мира и себя в этом мире, гармонизации отношений человека и общества, многоаспектного диалога</w:t>
      </w:r>
      <w:bookmarkStart w:id="6" w:name="sub_111225"/>
      <w:bookmarkEnd w:id="5"/>
      <w:r w:rsidRPr="000346E6">
        <w:rPr>
          <w:rFonts w:ascii="Times New Roman" w:hAnsi="Times New Roman" w:cs="Times New Roman"/>
          <w:sz w:val="24"/>
          <w:szCs w:val="24"/>
        </w:rPr>
        <w:t xml:space="preserve">, а также развитие способности понимать литературные художественные произведения, отражающие разные этнокультурные традиции. На изучение предмета «Родная литература» отводится по 2 часа с </w:t>
      </w:r>
      <w:r w:rsidR="002954A7" w:rsidRPr="000346E6">
        <w:rPr>
          <w:rFonts w:ascii="Times New Roman" w:hAnsi="Times New Roman" w:cs="Times New Roman"/>
          <w:sz w:val="24"/>
          <w:szCs w:val="24"/>
        </w:rPr>
        <w:t>5</w:t>
      </w:r>
      <w:r w:rsidRPr="000346E6">
        <w:rPr>
          <w:rFonts w:ascii="Times New Roman" w:hAnsi="Times New Roman" w:cs="Times New Roman"/>
          <w:sz w:val="24"/>
          <w:szCs w:val="24"/>
        </w:rPr>
        <w:t xml:space="preserve"> по 9 классы. </w:t>
      </w:r>
      <w:bookmarkEnd w:id="6"/>
    </w:p>
    <w:p w14:paraId="3C1069DF" w14:textId="77777777" w:rsidR="00E80219" w:rsidRPr="000346E6" w:rsidRDefault="00BE12B1" w:rsidP="003D39FC">
      <w:pPr>
        <w:tabs>
          <w:tab w:val="left" w:pos="14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6E6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80219" w:rsidRPr="000346E6">
        <w:rPr>
          <w:rFonts w:ascii="Times New Roman" w:hAnsi="Times New Roman" w:cs="Times New Roman"/>
          <w:sz w:val="24"/>
          <w:szCs w:val="24"/>
        </w:rPr>
        <w:t xml:space="preserve">Предмет «Иностранный язык» направлен на формирование коммуникативной компетенции, развитие иноязычной коммуникативной компетенции и совокупности ее составляющих. На изучение иностранного языка в 5-9 классах выделено по 3 часа в неделю.  </w:t>
      </w:r>
    </w:p>
    <w:p w14:paraId="5CBA565E" w14:textId="77777777" w:rsidR="00E80219" w:rsidRPr="000346E6" w:rsidRDefault="00E80219" w:rsidP="00E80219">
      <w:pPr>
        <w:pStyle w:val="ad"/>
        <w:spacing w:line="276" w:lineRule="auto"/>
        <w:ind w:left="0" w:right="-1"/>
        <w:rPr>
          <w:sz w:val="24"/>
          <w:szCs w:val="24"/>
        </w:rPr>
      </w:pPr>
      <w:r w:rsidRPr="000346E6">
        <w:rPr>
          <w:sz w:val="24"/>
          <w:szCs w:val="24"/>
        </w:rPr>
        <w:t>При реализации основных общеобразовательных программ основного общего образования</w:t>
      </w:r>
      <w:r w:rsidRPr="000346E6">
        <w:rPr>
          <w:spacing w:val="75"/>
          <w:sz w:val="24"/>
          <w:szCs w:val="24"/>
        </w:rPr>
        <w:t xml:space="preserve">  </w:t>
      </w:r>
      <w:r w:rsidRPr="000346E6">
        <w:rPr>
          <w:sz w:val="24"/>
          <w:szCs w:val="24"/>
        </w:rPr>
        <w:t>при</w:t>
      </w:r>
      <w:r w:rsidRPr="000346E6">
        <w:rPr>
          <w:spacing w:val="76"/>
          <w:sz w:val="24"/>
          <w:szCs w:val="24"/>
        </w:rPr>
        <w:t xml:space="preserve">  </w:t>
      </w:r>
      <w:r w:rsidRPr="000346E6">
        <w:rPr>
          <w:sz w:val="24"/>
          <w:szCs w:val="24"/>
        </w:rPr>
        <w:t>проведении</w:t>
      </w:r>
      <w:r w:rsidRPr="000346E6">
        <w:rPr>
          <w:spacing w:val="76"/>
          <w:sz w:val="24"/>
          <w:szCs w:val="24"/>
        </w:rPr>
        <w:t xml:space="preserve">  </w:t>
      </w:r>
      <w:r w:rsidRPr="000346E6">
        <w:rPr>
          <w:sz w:val="24"/>
          <w:szCs w:val="24"/>
        </w:rPr>
        <w:t>учебных</w:t>
      </w:r>
      <w:r w:rsidRPr="000346E6">
        <w:rPr>
          <w:spacing w:val="76"/>
          <w:sz w:val="24"/>
          <w:szCs w:val="24"/>
        </w:rPr>
        <w:t xml:space="preserve">  </w:t>
      </w:r>
      <w:r w:rsidRPr="000346E6">
        <w:rPr>
          <w:sz w:val="24"/>
          <w:szCs w:val="24"/>
        </w:rPr>
        <w:t>занятий</w:t>
      </w:r>
      <w:r w:rsidRPr="000346E6">
        <w:rPr>
          <w:spacing w:val="76"/>
          <w:sz w:val="24"/>
          <w:szCs w:val="24"/>
        </w:rPr>
        <w:t xml:space="preserve">  </w:t>
      </w:r>
      <w:r w:rsidRPr="000346E6">
        <w:rPr>
          <w:sz w:val="24"/>
          <w:szCs w:val="24"/>
        </w:rPr>
        <w:t>по «Иностранному языку» (5-9 классы) осуществляется деление в 5-х классах на две группы, так как наполняемость классов составляет 20 учащихся.</w:t>
      </w:r>
    </w:p>
    <w:p w14:paraId="7390437D" w14:textId="77777777" w:rsidR="00CA3C77" w:rsidRPr="000346E6" w:rsidRDefault="00DF14C6" w:rsidP="00DF14C6">
      <w:pPr>
        <w:pStyle w:val="ad"/>
        <w:spacing w:line="276" w:lineRule="auto"/>
        <w:ind w:left="0" w:right="-1"/>
        <w:rPr>
          <w:sz w:val="24"/>
          <w:szCs w:val="24"/>
        </w:rPr>
      </w:pPr>
      <w:r w:rsidRPr="000346E6">
        <w:rPr>
          <w:sz w:val="24"/>
          <w:szCs w:val="24"/>
        </w:rPr>
        <w:t>Количество часов на физическую культуру в 5-6 классов составляет 2 часа, дополнительно 1 час выделяется из часов внеурочной деятельности.</w:t>
      </w:r>
    </w:p>
    <w:p w14:paraId="007A0F78" w14:textId="77777777" w:rsidR="00E80219" w:rsidRPr="000346E6" w:rsidRDefault="00832629" w:rsidP="00DF14C6">
      <w:pPr>
        <w:pStyle w:val="ad"/>
        <w:spacing w:line="276" w:lineRule="auto"/>
        <w:ind w:left="0" w:right="-1"/>
        <w:rPr>
          <w:sz w:val="24"/>
          <w:szCs w:val="24"/>
        </w:rPr>
      </w:pPr>
      <w:r w:rsidRPr="000346E6">
        <w:rPr>
          <w:sz w:val="24"/>
          <w:szCs w:val="24"/>
        </w:rPr>
        <w:t xml:space="preserve">На изучение предмета «География Тувы» в 8 классе выделен 1 час, в 9 классах 1 час на изучение предмета «История Тувы». </w:t>
      </w:r>
    </w:p>
    <w:p w14:paraId="65B02836" w14:textId="77777777" w:rsidR="004141D3" w:rsidRPr="000346E6" w:rsidRDefault="006D6035" w:rsidP="00BE386F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14:paraId="3203939C" w14:textId="77777777" w:rsidR="004141D3" w:rsidRPr="000346E6" w:rsidRDefault="006D6035" w:rsidP="00BE386F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отношений, являются </w:t>
      </w:r>
      <w:proofErr w:type="spellStart"/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14:paraId="4E428D81" w14:textId="77777777" w:rsidR="00641000" w:rsidRPr="000346E6" w:rsidRDefault="006D6035" w:rsidP="00BE386F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Формы и порядок проведения промежуточной аттестации определяются «Положением о </w:t>
      </w:r>
      <w:r w:rsidR="00BE386F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формах, периодичности и порядке 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аттестации обучающихся </w:t>
      </w:r>
      <w:r w:rsidR="00BE386F" w:rsidRPr="000346E6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A227C0" w:rsidRPr="000346E6">
        <w:rPr>
          <w:rStyle w:val="markedcontent"/>
          <w:rFonts w:ascii="Times New Roman" w:hAnsi="Times New Roman" w:cs="Times New Roman"/>
          <w:sz w:val="24"/>
          <w:szCs w:val="24"/>
        </w:rPr>
        <w:t>униципально</w:t>
      </w:r>
      <w:r w:rsidR="00832629" w:rsidRPr="000346E6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A227C0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бюджетно</w:t>
      </w:r>
      <w:r w:rsidR="00832629" w:rsidRPr="000346E6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A227C0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832629" w:rsidRPr="000346E6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A227C0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 w:rsidR="00832629" w:rsidRPr="000346E6">
        <w:rPr>
          <w:rStyle w:val="markedcontent"/>
          <w:rFonts w:ascii="Times New Roman" w:hAnsi="Times New Roman" w:cs="Times New Roman"/>
          <w:sz w:val="24"/>
          <w:szCs w:val="24"/>
        </w:rPr>
        <w:t>я</w:t>
      </w:r>
      <w:r w:rsidR="00A227C0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средн</w:t>
      </w:r>
      <w:r w:rsidR="00832629" w:rsidRPr="000346E6">
        <w:rPr>
          <w:rStyle w:val="markedcontent"/>
          <w:rFonts w:ascii="Times New Roman" w:hAnsi="Times New Roman" w:cs="Times New Roman"/>
          <w:sz w:val="24"/>
          <w:szCs w:val="24"/>
        </w:rPr>
        <w:t>ей</w:t>
      </w:r>
      <w:r w:rsidR="00A227C0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</w:t>
      </w:r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>о</w:t>
      </w:r>
      <w:r w:rsidR="00832629" w:rsidRPr="000346E6">
        <w:rPr>
          <w:rStyle w:val="markedcontent"/>
          <w:rFonts w:ascii="Times New Roman" w:hAnsi="Times New Roman" w:cs="Times New Roman"/>
          <w:sz w:val="24"/>
          <w:szCs w:val="24"/>
        </w:rPr>
        <w:t>вательной</w:t>
      </w:r>
      <w:r w:rsidR="00A227C0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27C0" w:rsidRPr="000346E6">
        <w:rPr>
          <w:rStyle w:val="markedcontent"/>
          <w:rFonts w:ascii="Times New Roman" w:hAnsi="Times New Roman" w:cs="Times New Roman"/>
          <w:sz w:val="24"/>
          <w:szCs w:val="24"/>
        </w:rPr>
        <w:t>школ</w:t>
      </w:r>
      <w:r w:rsidR="00832629" w:rsidRPr="000346E6">
        <w:rPr>
          <w:rStyle w:val="markedcontent"/>
          <w:rFonts w:ascii="Times New Roman" w:hAnsi="Times New Roman" w:cs="Times New Roman"/>
          <w:sz w:val="24"/>
          <w:szCs w:val="24"/>
        </w:rPr>
        <w:t>ы</w:t>
      </w:r>
      <w:r w:rsidR="00A227C0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 с.</w:t>
      </w:r>
      <w:proofErr w:type="gramEnd"/>
      <w:r w:rsidR="00A227C0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583" w:rsidRPr="000346E6">
        <w:rPr>
          <w:rStyle w:val="markedcontent"/>
          <w:rFonts w:ascii="Times New Roman" w:hAnsi="Times New Roman" w:cs="Times New Roman"/>
          <w:sz w:val="24"/>
          <w:szCs w:val="24"/>
        </w:rPr>
        <w:t>Хайыракан</w:t>
      </w:r>
      <w:proofErr w:type="spellEnd"/>
      <w:r w:rsidR="00A227C0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 муниципального района "</w:t>
      </w:r>
      <w:proofErr w:type="spellStart"/>
      <w:r w:rsidR="00A227C0" w:rsidRPr="000346E6">
        <w:rPr>
          <w:rStyle w:val="markedcontent"/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="00A227C0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7C0" w:rsidRPr="000346E6">
        <w:rPr>
          <w:rStyle w:val="markedcontent"/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A227C0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Республики Тыва</w:t>
      </w:r>
      <w:r w:rsidR="00832629" w:rsidRPr="000346E6">
        <w:rPr>
          <w:rStyle w:val="markedcontent"/>
          <w:rFonts w:ascii="Times New Roman" w:hAnsi="Times New Roman" w:cs="Times New Roman"/>
          <w:sz w:val="24"/>
          <w:szCs w:val="24"/>
        </w:rPr>
        <w:t>».</w:t>
      </w:r>
    </w:p>
    <w:p w14:paraId="6A3B72CA" w14:textId="77777777" w:rsidR="008E0553" w:rsidRPr="000346E6" w:rsidRDefault="00B55BA0" w:rsidP="00BE386F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Освоение основной образовательной</w:t>
      </w:r>
      <w:r w:rsidR="006D6035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программ 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6D6035"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 завершается итоговой аттестацией.</w:t>
      </w:r>
    </w:p>
    <w:p w14:paraId="05AFA2ED" w14:textId="77777777" w:rsidR="00F23C59" w:rsidRPr="000346E6" w:rsidRDefault="006D6035" w:rsidP="00BE386F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Нормативный срок освоения </w:t>
      </w:r>
      <w:r w:rsidR="008E0553" w:rsidRPr="000346E6">
        <w:rPr>
          <w:rStyle w:val="markedcontent"/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 xml:space="preserve"> составляет </w:t>
      </w:r>
      <w:r w:rsidR="005472C1" w:rsidRPr="000346E6">
        <w:rPr>
          <w:rStyle w:val="markedcontent"/>
          <w:rFonts w:ascii="Times New Roman" w:hAnsi="Times New Roman" w:cs="Times New Roman"/>
          <w:sz w:val="24"/>
          <w:szCs w:val="24"/>
        </w:rPr>
        <w:t>5лет</w:t>
      </w:r>
      <w:r w:rsidR="00F60A00" w:rsidRPr="000346E6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E0A1505" w14:textId="77777777" w:rsidR="00F60A00" w:rsidRPr="000346E6" w:rsidRDefault="00F60A00" w:rsidP="00BE386F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3D54021" w14:textId="77777777" w:rsidR="00D8488E" w:rsidRPr="000346E6" w:rsidRDefault="00D8488E" w:rsidP="00BE386F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D8488E" w:rsidRPr="000346E6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4709E743" w14:textId="77777777" w:rsidR="00F60A00" w:rsidRPr="000346E6" w:rsidRDefault="006A740C" w:rsidP="00DE183C">
      <w:pPr>
        <w:ind w:firstLine="567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Учебный план 5-6 классов (по обновленному ФГОС </w:t>
      </w:r>
      <w:r w:rsidR="002F04D8">
        <w:rPr>
          <w:rStyle w:val="markedcontent"/>
          <w:rFonts w:ascii="Times New Roman" w:hAnsi="Times New Roman" w:cs="Times New Roman"/>
          <w:sz w:val="24"/>
          <w:szCs w:val="24"/>
        </w:rPr>
        <w:t>О</w:t>
      </w:r>
      <w:r w:rsidRPr="000346E6">
        <w:rPr>
          <w:rStyle w:val="markedcontent"/>
          <w:rFonts w:ascii="Times New Roman" w:hAnsi="Times New Roman" w:cs="Times New Roman"/>
          <w:sz w:val="24"/>
          <w:szCs w:val="24"/>
        </w:rPr>
        <w:t>ОО)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739"/>
        <w:gridCol w:w="934"/>
        <w:gridCol w:w="934"/>
        <w:gridCol w:w="934"/>
        <w:gridCol w:w="934"/>
      </w:tblGrid>
      <w:tr w:rsidR="007A7B77" w:rsidRPr="000346E6" w14:paraId="4C2FB6B5" w14:textId="77777777" w:rsidTr="006A740C">
        <w:trPr>
          <w:jc w:val="center"/>
        </w:trPr>
        <w:tc>
          <w:tcPr>
            <w:tcW w:w="2943" w:type="dxa"/>
            <w:vMerge w:val="restart"/>
            <w:shd w:val="clear" w:color="auto" w:fill="D9D9D9"/>
          </w:tcPr>
          <w:p w14:paraId="61F9D4CC" w14:textId="77777777" w:rsidR="007A7B77" w:rsidRPr="000346E6" w:rsidRDefault="00946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739" w:type="dxa"/>
            <w:vMerge w:val="restart"/>
            <w:shd w:val="clear" w:color="auto" w:fill="D9D9D9"/>
          </w:tcPr>
          <w:p w14:paraId="48657FAF" w14:textId="77777777" w:rsidR="007A7B77" w:rsidRPr="000346E6" w:rsidRDefault="00946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736" w:type="dxa"/>
            <w:gridSpan w:val="4"/>
            <w:shd w:val="clear" w:color="auto" w:fill="D9D9D9"/>
          </w:tcPr>
          <w:p w14:paraId="78E033CA" w14:textId="77777777" w:rsidR="007A7B77" w:rsidRPr="000346E6" w:rsidRDefault="0094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A3C77" w:rsidRPr="000346E6" w14:paraId="0834A231" w14:textId="77777777" w:rsidTr="006A740C">
        <w:trPr>
          <w:jc w:val="center"/>
        </w:trPr>
        <w:tc>
          <w:tcPr>
            <w:tcW w:w="2943" w:type="dxa"/>
            <w:vMerge/>
          </w:tcPr>
          <w:p w14:paraId="5D810E00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</w:tcPr>
          <w:p w14:paraId="3B030472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D9D9D9"/>
          </w:tcPr>
          <w:p w14:paraId="7DCE5936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934" w:type="dxa"/>
            <w:shd w:val="clear" w:color="auto" w:fill="D9D9D9"/>
          </w:tcPr>
          <w:p w14:paraId="7041579D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934" w:type="dxa"/>
            <w:shd w:val="clear" w:color="auto" w:fill="D9D9D9"/>
          </w:tcPr>
          <w:p w14:paraId="15CB0A90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934" w:type="dxa"/>
            <w:shd w:val="clear" w:color="auto" w:fill="D9D9D9"/>
          </w:tcPr>
          <w:p w14:paraId="2960F8C7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</w:tr>
      <w:tr w:rsidR="007A7B77" w:rsidRPr="000346E6" w14:paraId="18D4451A" w14:textId="77777777" w:rsidTr="006A740C">
        <w:trPr>
          <w:jc w:val="center"/>
        </w:trPr>
        <w:tc>
          <w:tcPr>
            <w:tcW w:w="9418" w:type="dxa"/>
            <w:gridSpan w:val="6"/>
            <w:shd w:val="clear" w:color="auto" w:fill="FFFFB3"/>
          </w:tcPr>
          <w:p w14:paraId="663EF89B" w14:textId="77777777" w:rsidR="007A7B77" w:rsidRPr="000346E6" w:rsidRDefault="0094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CA3C77" w:rsidRPr="000346E6" w14:paraId="295B7611" w14:textId="77777777" w:rsidTr="006A740C">
        <w:trPr>
          <w:jc w:val="center"/>
        </w:trPr>
        <w:tc>
          <w:tcPr>
            <w:tcW w:w="2943" w:type="dxa"/>
            <w:vMerge w:val="restart"/>
          </w:tcPr>
          <w:p w14:paraId="226BB46A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39" w:type="dxa"/>
          </w:tcPr>
          <w:p w14:paraId="18F5024E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34" w:type="dxa"/>
          </w:tcPr>
          <w:p w14:paraId="0A661BDE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14:paraId="0A47C99A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14:paraId="7F0DC407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14:paraId="4E262B64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3C77" w:rsidRPr="000346E6" w14:paraId="74D52A02" w14:textId="77777777" w:rsidTr="006A740C">
        <w:trPr>
          <w:jc w:val="center"/>
        </w:trPr>
        <w:tc>
          <w:tcPr>
            <w:tcW w:w="2943" w:type="dxa"/>
            <w:vMerge/>
          </w:tcPr>
          <w:p w14:paraId="34CD42BE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41864153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34" w:type="dxa"/>
          </w:tcPr>
          <w:p w14:paraId="5684DFDF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428D5C3B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441824B1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6D446B4C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3C77" w:rsidRPr="000346E6" w14:paraId="322E85D4" w14:textId="77777777" w:rsidTr="006A740C">
        <w:trPr>
          <w:jc w:val="center"/>
        </w:trPr>
        <w:tc>
          <w:tcPr>
            <w:tcW w:w="2943" w:type="dxa"/>
            <w:vMerge w:val="restart"/>
          </w:tcPr>
          <w:p w14:paraId="30B9820B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739" w:type="dxa"/>
          </w:tcPr>
          <w:p w14:paraId="57BEA873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934" w:type="dxa"/>
          </w:tcPr>
          <w:p w14:paraId="4851366B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6EA17D43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444F5DBD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33CBF2CE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3C77" w:rsidRPr="000346E6" w14:paraId="6170ACFB" w14:textId="77777777" w:rsidTr="006A740C">
        <w:trPr>
          <w:jc w:val="center"/>
        </w:trPr>
        <w:tc>
          <w:tcPr>
            <w:tcW w:w="2943" w:type="dxa"/>
            <w:vMerge/>
          </w:tcPr>
          <w:p w14:paraId="3DD0EA4F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12B9BFCE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34" w:type="dxa"/>
          </w:tcPr>
          <w:p w14:paraId="7AFFF2E9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4816D3DF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2ECAFC56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3C3F3F6B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77" w:rsidRPr="000346E6" w14:paraId="63FEA6B6" w14:textId="77777777" w:rsidTr="006A740C">
        <w:trPr>
          <w:jc w:val="center"/>
        </w:trPr>
        <w:tc>
          <w:tcPr>
            <w:tcW w:w="2943" w:type="dxa"/>
          </w:tcPr>
          <w:p w14:paraId="3AA91378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739" w:type="dxa"/>
          </w:tcPr>
          <w:p w14:paraId="035CA6DC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34" w:type="dxa"/>
          </w:tcPr>
          <w:p w14:paraId="1479E53F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235C5284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27D66760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6748840C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3C77" w:rsidRPr="000346E6" w14:paraId="5B225EBF" w14:textId="77777777" w:rsidTr="006A740C">
        <w:trPr>
          <w:jc w:val="center"/>
        </w:trPr>
        <w:tc>
          <w:tcPr>
            <w:tcW w:w="2943" w:type="dxa"/>
            <w:vMerge w:val="restart"/>
          </w:tcPr>
          <w:p w14:paraId="3B4E729A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39" w:type="dxa"/>
          </w:tcPr>
          <w:p w14:paraId="4B8F59A8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34" w:type="dxa"/>
          </w:tcPr>
          <w:p w14:paraId="556F6875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14:paraId="2E0735F5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14:paraId="65ADCF98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14:paraId="5801E105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3C77" w:rsidRPr="000346E6" w14:paraId="531C14E2" w14:textId="77777777" w:rsidTr="006A740C">
        <w:trPr>
          <w:jc w:val="center"/>
        </w:trPr>
        <w:tc>
          <w:tcPr>
            <w:tcW w:w="2943" w:type="dxa"/>
            <w:vMerge/>
          </w:tcPr>
          <w:p w14:paraId="5099AEBC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32D14AF9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4" w:type="dxa"/>
          </w:tcPr>
          <w:p w14:paraId="223602C8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0D1581B6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0D1DC86F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4A9F0F55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3C77" w:rsidRPr="000346E6" w14:paraId="402DC96F" w14:textId="77777777" w:rsidTr="006A740C">
        <w:trPr>
          <w:jc w:val="center"/>
        </w:trPr>
        <w:tc>
          <w:tcPr>
            <w:tcW w:w="2943" w:type="dxa"/>
            <w:vMerge/>
          </w:tcPr>
          <w:p w14:paraId="7759F63E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5148A80D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34" w:type="dxa"/>
          </w:tcPr>
          <w:p w14:paraId="6B63DA8E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70C45FA3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3895D957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67BFB273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3C77" w:rsidRPr="000346E6" w14:paraId="4524747F" w14:textId="77777777" w:rsidTr="006A740C">
        <w:trPr>
          <w:jc w:val="center"/>
        </w:trPr>
        <w:tc>
          <w:tcPr>
            <w:tcW w:w="2943" w:type="dxa"/>
            <w:vMerge/>
          </w:tcPr>
          <w:p w14:paraId="37957121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7B21D59A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34" w:type="dxa"/>
          </w:tcPr>
          <w:p w14:paraId="5C0C743F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64D4861A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48297EE4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7AF5DCCC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3C77" w:rsidRPr="000346E6" w14:paraId="5B300D3E" w14:textId="77777777" w:rsidTr="006A740C">
        <w:trPr>
          <w:jc w:val="center"/>
        </w:trPr>
        <w:tc>
          <w:tcPr>
            <w:tcW w:w="2943" w:type="dxa"/>
            <w:vMerge/>
          </w:tcPr>
          <w:p w14:paraId="229605AE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70649A02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34" w:type="dxa"/>
          </w:tcPr>
          <w:p w14:paraId="5E752899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4FA368BF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4AF64832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653C73B7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3C77" w:rsidRPr="000346E6" w14:paraId="057AB9FF" w14:textId="77777777" w:rsidTr="006A740C">
        <w:trPr>
          <w:jc w:val="center"/>
        </w:trPr>
        <w:tc>
          <w:tcPr>
            <w:tcW w:w="2943" w:type="dxa"/>
            <w:vMerge w:val="restart"/>
          </w:tcPr>
          <w:p w14:paraId="5D78F497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39" w:type="dxa"/>
          </w:tcPr>
          <w:p w14:paraId="044C225F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34" w:type="dxa"/>
          </w:tcPr>
          <w:p w14:paraId="77CF3DFF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648A5546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29F63F2A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66E1F4D7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3C77" w:rsidRPr="000346E6" w14:paraId="420DE296" w14:textId="77777777" w:rsidTr="006A740C">
        <w:trPr>
          <w:jc w:val="center"/>
        </w:trPr>
        <w:tc>
          <w:tcPr>
            <w:tcW w:w="2943" w:type="dxa"/>
            <w:vMerge/>
          </w:tcPr>
          <w:p w14:paraId="503E0F9A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77E967F9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34" w:type="dxa"/>
          </w:tcPr>
          <w:p w14:paraId="5046C447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45E4A558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6FA7FABB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1A4AC901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77" w:rsidRPr="000346E6" w14:paraId="1700349B" w14:textId="77777777" w:rsidTr="006A740C">
        <w:trPr>
          <w:jc w:val="center"/>
        </w:trPr>
        <w:tc>
          <w:tcPr>
            <w:tcW w:w="2943" w:type="dxa"/>
            <w:vMerge/>
          </w:tcPr>
          <w:p w14:paraId="29BA6950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6F66ED37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34" w:type="dxa"/>
          </w:tcPr>
          <w:p w14:paraId="5AA737F0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5C19CDD3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64F9F71C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6489D6BE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77" w:rsidRPr="000346E6" w14:paraId="7F1CA597" w14:textId="77777777" w:rsidTr="006A740C">
        <w:trPr>
          <w:jc w:val="center"/>
        </w:trPr>
        <w:tc>
          <w:tcPr>
            <w:tcW w:w="2943" w:type="dxa"/>
            <w:vMerge w:val="restart"/>
          </w:tcPr>
          <w:p w14:paraId="7DEEE244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739" w:type="dxa"/>
          </w:tcPr>
          <w:p w14:paraId="506B413D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34" w:type="dxa"/>
          </w:tcPr>
          <w:p w14:paraId="3DB2A8C9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0A0208E1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0B1B5BC2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339BE7E9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3C77" w:rsidRPr="000346E6" w14:paraId="066F9C6F" w14:textId="77777777" w:rsidTr="006A740C">
        <w:trPr>
          <w:jc w:val="center"/>
        </w:trPr>
        <w:tc>
          <w:tcPr>
            <w:tcW w:w="2943" w:type="dxa"/>
            <w:vMerge/>
          </w:tcPr>
          <w:p w14:paraId="09098ACB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4E1E47D1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34" w:type="dxa"/>
          </w:tcPr>
          <w:p w14:paraId="7AB5EDFF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30783E02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0FEF9BA3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76326593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3C77" w:rsidRPr="000346E6" w14:paraId="2C251A70" w14:textId="77777777" w:rsidTr="006A740C">
        <w:trPr>
          <w:jc w:val="center"/>
        </w:trPr>
        <w:tc>
          <w:tcPr>
            <w:tcW w:w="2943" w:type="dxa"/>
            <w:vMerge/>
          </w:tcPr>
          <w:p w14:paraId="02D114B0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2A13468E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34" w:type="dxa"/>
          </w:tcPr>
          <w:p w14:paraId="40868C48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04C076B5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6696BB58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3F9E04A6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77" w:rsidRPr="000346E6" w14:paraId="549FBAAA" w14:textId="77777777" w:rsidTr="006A740C">
        <w:trPr>
          <w:jc w:val="center"/>
        </w:trPr>
        <w:tc>
          <w:tcPr>
            <w:tcW w:w="2943" w:type="dxa"/>
            <w:vMerge w:val="restart"/>
          </w:tcPr>
          <w:p w14:paraId="26741521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739" w:type="dxa"/>
          </w:tcPr>
          <w:p w14:paraId="4E5B4FAE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34" w:type="dxa"/>
          </w:tcPr>
          <w:p w14:paraId="200CA4FF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20229BDC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6AC21CDD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33DA313D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77" w:rsidRPr="000346E6" w14:paraId="2F57932C" w14:textId="77777777" w:rsidTr="006A740C">
        <w:trPr>
          <w:jc w:val="center"/>
        </w:trPr>
        <w:tc>
          <w:tcPr>
            <w:tcW w:w="2943" w:type="dxa"/>
            <w:vMerge/>
          </w:tcPr>
          <w:p w14:paraId="0EC8ECDE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4D33C3B5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34" w:type="dxa"/>
          </w:tcPr>
          <w:p w14:paraId="55E7E665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3C7EA342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6149EA66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6BB23992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77" w:rsidRPr="000346E6" w14:paraId="412370F4" w14:textId="77777777" w:rsidTr="006A740C">
        <w:trPr>
          <w:jc w:val="center"/>
        </w:trPr>
        <w:tc>
          <w:tcPr>
            <w:tcW w:w="2943" w:type="dxa"/>
          </w:tcPr>
          <w:p w14:paraId="4DB5BFA6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39" w:type="dxa"/>
          </w:tcPr>
          <w:p w14:paraId="508613C7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34" w:type="dxa"/>
          </w:tcPr>
          <w:p w14:paraId="42B19647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31DF0B98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54CC8BFA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4622D3C8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3C77" w:rsidRPr="000346E6" w14:paraId="3C259E5A" w14:textId="77777777" w:rsidTr="006A740C">
        <w:trPr>
          <w:jc w:val="center"/>
        </w:trPr>
        <w:tc>
          <w:tcPr>
            <w:tcW w:w="2943" w:type="dxa"/>
            <w:vMerge w:val="restart"/>
          </w:tcPr>
          <w:p w14:paraId="07B11D8E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739" w:type="dxa"/>
          </w:tcPr>
          <w:p w14:paraId="30C78D0E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34" w:type="dxa"/>
          </w:tcPr>
          <w:p w14:paraId="727B1BF6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77ECB050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4E34E852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5EC163FC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3C77" w:rsidRPr="000346E6" w14:paraId="6D74BD4C" w14:textId="77777777" w:rsidTr="006A740C">
        <w:trPr>
          <w:jc w:val="center"/>
        </w:trPr>
        <w:tc>
          <w:tcPr>
            <w:tcW w:w="2943" w:type="dxa"/>
            <w:vMerge/>
          </w:tcPr>
          <w:p w14:paraId="0A38BA71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3D552910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34" w:type="dxa"/>
          </w:tcPr>
          <w:p w14:paraId="07152481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51262C99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4089CB37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0145CA76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3C77" w:rsidRPr="000346E6" w14:paraId="0D249B57" w14:textId="77777777" w:rsidTr="006A740C">
        <w:trPr>
          <w:jc w:val="center"/>
        </w:trPr>
        <w:tc>
          <w:tcPr>
            <w:tcW w:w="2943" w:type="dxa"/>
          </w:tcPr>
          <w:p w14:paraId="328F01CD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739" w:type="dxa"/>
          </w:tcPr>
          <w:p w14:paraId="3344D7C9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34" w:type="dxa"/>
          </w:tcPr>
          <w:p w14:paraId="73170A57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55F4A104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24D20892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289F9505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77" w:rsidRPr="000346E6" w14:paraId="2D780217" w14:textId="77777777" w:rsidTr="006A740C">
        <w:trPr>
          <w:jc w:val="center"/>
        </w:trPr>
        <w:tc>
          <w:tcPr>
            <w:tcW w:w="5682" w:type="dxa"/>
            <w:gridSpan w:val="2"/>
            <w:shd w:val="clear" w:color="auto" w:fill="00FF00"/>
          </w:tcPr>
          <w:p w14:paraId="506806C3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4" w:type="dxa"/>
            <w:shd w:val="clear" w:color="auto" w:fill="00FF00"/>
          </w:tcPr>
          <w:p w14:paraId="41D83C7C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4" w:type="dxa"/>
            <w:shd w:val="clear" w:color="auto" w:fill="00FF00"/>
          </w:tcPr>
          <w:p w14:paraId="1F952C21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4" w:type="dxa"/>
            <w:shd w:val="clear" w:color="auto" w:fill="00FF00"/>
          </w:tcPr>
          <w:p w14:paraId="38CAA19D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4" w:type="dxa"/>
            <w:shd w:val="clear" w:color="auto" w:fill="00FF00"/>
          </w:tcPr>
          <w:p w14:paraId="50A6E3A5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A7B77" w:rsidRPr="000346E6" w14:paraId="245AB097" w14:textId="77777777" w:rsidTr="006A740C">
        <w:trPr>
          <w:jc w:val="center"/>
        </w:trPr>
        <w:tc>
          <w:tcPr>
            <w:tcW w:w="9418" w:type="dxa"/>
            <w:gridSpan w:val="6"/>
            <w:shd w:val="clear" w:color="auto" w:fill="FFFFB3"/>
          </w:tcPr>
          <w:p w14:paraId="6FF4FB54" w14:textId="77777777" w:rsidR="007A7B77" w:rsidRPr="000346E6" w:rsidRDefault="0094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CA3C77" w:rsidRPr="000346E6" w14:paraId="05786E91" w14:textId="77777777" w:rsidTr="006A740C">
        <w:trPr>
          <w:jc w:val="center"/>
        </w:trPr>
        <w:tc>
          <w:tcPr>
            <w:tcW w:w="5682" w:type="dxa"/>
            <w:gridSpan w:val="2"/>
            <w:shd w:val="clear" w:color="auto" w:fill="D9D9D9"/>
          </w:tcPr>
          <w:p w14:paraId="46355A0F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934" w:type="dxa"/>
            <w:shd w:val="clear" w:color="auto" w:fill="D9D9D9"/>
          </w:tcPr>
          <w:p w14:paraId="07CCDD0D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D9D9D9"/>
          </w:tcPr>
          <w:p w14:paraId="5948E8E7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D9D9D9"/>
          </w:tcPr>
          <w:p w14:paraId="5D1BD410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D9D9D9"/>
          </w:tcPr>
          <w:p w14:paraId="0FA3441B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77" w:rsidRPr="000346E6" w14:paraId="5FABF10C" w14:textId="77777777" w:rsidTr="006A740C">
        <w:trPr>
          <w:jc w:val="center"/>
        </w:trPr>
        <w:tc>
          <w:tcPr>
            <w:tcW w:w="5682" w:type="dxa"/>
            <w:gridSpan w:val="2"/>
          </w:tcPr>
          <w:p w14:paraId="78367156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934" w:type="dxa"/>
          </w:tcPr>
          <w:p w14:paraId="5BA6E714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2CFBC767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521D8BCA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14:paraId="5288A843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77" w:rsidRPr="000346E6" w14:paraId="3DF3ACAC" w14:textId="77777777" w:rsidTr="006A740C">
        <w:trPr>
          <w:jc w:val="center"/>
        </w:trPr>
        <w:tc>
          <w:tcPr>
            <w:tcW w:w="5682" w:type="dxa"/>
            <w:gridSpan w:val="2"/>
            <w:shd w:val="clear" w:color="auto" w:fill="00FF00"/>
          </w:tcPr>
          <w:p w14:paraId="624B49FA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4" w:type="dxa"/>
            <w:shd w:val="clear" w:color="auto" w:fill="00FF00"/>
          </w:tcPr>
          <w:p w14:paraId="7D61D5E1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shd w:val="clear" w:color="auto" w:fill="00FF00"/>
          </w:tcPr>
          <w:p w14:paraId="2D5725AE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shd w:val="clear" w:color="auto" w:fill="00FF00"/>
          </w:tcPr>
          <w:p w14:paraId="034D5151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  <w:shd w:val="clear" w:color="auto" w:fill="00FF00"/>
          </w:tcPr>
          <w:p w14:paraId="48354061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77" w:rsidRPr="000346E6" w14:paraId="3384853F" w14:textId="77777777" w:rsidTr="006A740C">
        <w:trPr>
          <w:jc w:val="center"/>
        </w:trPr>
        <w:tc>
          <w:tcPr>
            <w:tcW w:w="5682" w:type="dxa"/>
            <w:gridSpan w:val="2"/>
            <w:shd w:val="clear" w:color="auto" w:fill="00FF00"/>
          </w:tcPr>
          <w:p w14:paraId="48340E63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934" w:type="dxa"/>
            <w:shd w:val="clear" w:color="auto" w:fill="00FF00"/>
          </w:tcPr>
          <w:p w14:paraId="1018C5E2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4" w:type="dxa"/>
            <w:shd w:val="clear" w:color="auto" w:fill="00FF00"/>
          </w:tcPr>
          <w:p w14:paraId="216C2161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4" w:type="dxa"/>
            <w:shd w:val="clear" w:color="auto" w:fill="00FF00"/>
          </w:tcPr>
          <w:p w14:paraId="4C495B82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4" w:type="dxa"/>
            <w:shd w:val="clear" w:color="auto" w:fill="00FF00"/>
          </w:tcPr>
          <w:p w14:paraId="354858D4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A3C77" w:rsidRPr="000346E6" w14:paraId="5CAAFB34" w14:textId="77777777" w:rsidTr="006A740C">
        <w:trPr>
          <w:jc w:val="center"/>
        </w:trPr>
        <w:tc>
          <w:tcPr>
            <w:tcW w:w="5682" w:type="dxa"/>
            <w:gridSpan w:val="2"/>
            <w:shd w:val="clear" w:color="auto" w:fill="FCE3FC"/>
          </w:tcPr>
          <w:p w14:paraId="7DF89F9E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934" w:type="dxa"/>
            <w:shd w:val="clear" w:color="auto" w:fill="FCE3FC"/>
          </w:tcPr>
          <w:p w14:paraId="46107984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4" w:type="dxa"/>
            <w:shd w:val="clear" w:color="auto" w:fill="FCE3FC"/>
          </w:tcPr>
          <w:p w14:paraId="0112A662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4" w:type="dxa"/>
            <w:shd w:val="clear" w:color="auto" w:fill="FCE3FC"/>
          </w:tcPr>
          <w:p w14:paraId="4385A085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4" w:type="dxa"/>
            <w:shd w:val="clear" w:color="auto" w:fill="FCE3FC"/>
          </w:tcPr>
          <w:p w14:paraId="786BDA84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A3C77" w:rsidRPr="000346E6" w14:paraId="7E16BB38" w14:textId="77777777" w:rsidTr="006A740C">
        <w:trPr>
          <w:jc w:val="center"/>
        </w:trPr>
        <w:tc>
          <w:tcPr>
            <w:tcW w:w="5682" w:type="dxa"/>
            <w:gridSpan w:val="2"/>
            <w:shd w:val="clear" w:color="auto" w:fill="FCE3FC"/>
          </w:tcPr>
          <w:p w14:paraId="2673E078" w14:textId="77777777" w:rsidR="00CA3C77" w:rsidRPr="000346E6" w:rsidRDefault="00CA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934" w:type="dxa"/>
            <w:shd w:val="clear" w:color="auto" w:fill="FCE3FC"/>
          </w:tcPr>
          <w:p w14:paraId="4677289F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934" w:type="dxa"/>
            <w:shd w:val="clear" w:color="auto" w:fill="FCE3FC"/>
          </w:tcPr>
          <w:p w14:paraId="645E2B1C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934" w:type="dxa"/>
            <w:shd w:val="clear" w:color="auto" w:fill="FCE3FC"/>
          </w:tcPr>
          <w:p w14:paraId="0BA8B8BA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934" w:type="dxa"/>
            <w:shd w:val="clear" w:color="auto" w:fill="FCE3FC"/>
          </w:tcPr>
          <w:p w14:paraId="62C36C18" w14:textId="77777777" w:rsidR="00CA3C77" w:rsidRPr="000346E6" w:rsidRDefault="00CA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</w:tbl>
    <w:p w14:paraId="49193FC4" w14:textId="77777777" w:rsidR="007A7B77" w:rsidRPr="000346E6" w:rsidRDefault="0094652F">
      <w:pPr>
        <w:rPr>
          <w:rFonts w:ascii="Times New Roman" w:hAnsi="Times New Roman" w:cs="Times New Roman"/>
          <w:sz w:val="24"/>
          <w:szCs w:val="24"/>
        </w:rPr>
      </w:pPr>
      <w:r w:rsidRPr="000346E6">
        <w:rPr>
          <w:rFonts w:ascii="Times New Roman" w:hAnsi="Times New Roman" w:cs="Times New Roman"/>
          <w:sz w:val="24"/>
          <w:szCs w:val="24"/>
        </w:rPr>
        <w:br w:type="page"/>
      </w:r>
    </w:p>
    <w:p w14:paraId="68B015BF" w14:textId="77777777" w:rsidR="006A740C" w:rsidRPr="000346E6" w:rsidRDefault="006A740C" w:rsidP="006A740C">
      <w:pPr>
        <w:jc w:val="center"/>
        <w:rPr>
          <w:rFonts w:ascii="Times New Roman" w:hAnsi="Times New Roman" w:cs="Times New Roman"/>
          <w:sz w:val="24"/>
          <w:szCs w:val="24"/>
        </w:rPr>
      </w:pPr>
      <w:r w:rsidRPr="000346E6">
        <w:rPr>
          <w:rFonts w:ascii="Times New Roman" w:hAnsi="Times New Roman" w:cs="Times New Roman"/>
          <w:sz w:val="24"/>
          <w:szCs w:val="24"/>
        </w:rPr>
        <w:lastRenderedPageBreak/>
        <w:t>Учебный план 7-9 классов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66"/>
        <w:gridCol w:w="2266"/>
        <w:gridCol w:w="700"/>
        <w:gridCol w:w="700"/>
        <w:gridCol w:w="700"/>
        <w:gridCol w:w="700"/>
        <w:gridCol w:w="700"/>
        <w:gridCol w:w="700"/>
      </w:tblGrid>
      <w:tr w:rsidR="00DE183C" w:rsidRPr="000346E6" w14:paraId="557CF5AF" w14:textId="77777777" w:rsidTr="006A740C">
        <w:trPr>
          <w:jc w:val="center"/>
        </w:trPr>
        <w:tc>
          <w:tcPr>
            <w:tcW w:w="2266" w:type="dxa"/>
            <w:vMerge w:val="restart"/>
            <w:shd w:val="clear" w:color="auto" w:fill="D9D9D9"/>
          </w:tcPr>
          <w:p w14:paraId="463F2E88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14:paraId="00E8F1B3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4200" w:type="dxa"/>
            <w:gridSpan w:val="6"/>
            <w:shd w:val="clear" w:color="auto" w:fill="D9D9D9"/>
          </w:tcPr>
          <w:p w14:paraId="038D0EC9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E183C" w:rsidRPr="000346E6" w14:paraId="6B68496D" w14:textId="77777777" w:rsidTr="006A740C">
        <w:trPr>
          <w:jc w:val="center"/>
        </w:trPr>
        <w:tc>
          <w:tcPr>
            <w:tcW w:w="2266" w:type="dxa"/>
            <w:vMerge/>
          </w:tcPr>
          <w:p w14:paraId="35EA168C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14:paraId="706FB686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D9D9D9"/>
          </w:tcPr>
          <w:p w14:paraId="08BA1F54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700" w:type="dxa"/>
            <w:shd w:val="clear" w:color="auto" w:fill="D9D9D9"/>
          </w:tcPr>
          <w:p w14:paraId="67509BAD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700" w:type="dxa"/>
            <w:shd w:val="clear" w:color="auto" w:fill="D9D9D9"/>
          </w:tcPr>
          <w:p w14:paraId="1A71249A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700" w:type="dxa"/>
            <w:shd w:val="clear" w:color="auto" w:fill="D9D9D9"/>
          </w:tcPr>
          <w:p w14:paraId="0195D8E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700" w:type="dxa"/>
            <w:shd w:val="clear" w:color="auto" w:fill="D9D9D9"/>
          </w:tcPr>
          <w:p w14:paraId="6CADD44D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700" w:type="dxa"/>
            <w:shd w:val="clear" w:color="auto" w:fill="D9D9D9"/>
          </w:tcPr>
          <w:p w14:paraId="63B68063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</w:tr>
      <w:tr w:rsidR="00DE183C" w:rsidRPr="000346E6" w14:paraId="18B0A23A" w14:textId="77777777" w:rsidTr="006A740C">
        <w:trPr>
          <w:jc w:val="center"/>
        </w:trPr>
        <w:tc>
          <w:tcPr>
            <w:tcW w:w="8732" w:type="dxa"/>
            <w:gridSpan w:val="8"/>
            <w:shd w:val="clear" w:color="auto" w:fill="FFFFB3"/>
          </w:tcPr>
          <w:p w14:paraId="1AD5D74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DE183C" w:rsidRPr="000346E6" w14:paraId="0D9E9265" w14:textId="77777777" w:rsidTr="006A740C">
        <w:trPr>
          <w:jc w:val="center"/>
        </w:trPr>
        <w:tc>
          <w:tcPr>
            <w:tcW w:w="2266" w:type="dxa"/>
            <w:vMerge w:val="restart"/>
          </w:tcPr>
          <w:p w14:paraId="4B4C3FF8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6" w:type="dxa"/>
          </w:tcPr>
          <w:p w14:paraId="473EF013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0" w:type="dxa"/>
          </w:tcPr>
          <w:p w14:paraId="548CE0B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14:paraId="3B95C830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14:paraId="7C2DAF0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7F9FA3D5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2A5D26E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52AB3860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183C" w:rsidRPr="000346E6" w14:paraId="5158D74B" w14:textId="77777777" w:rsidTr="006A740C">
        <w:trPr>
          <w:jc w:val="center"/>
        </w:trPr>
        <w:tc>
          <w:tcPr>
            <w:tcW w:w="2266" w:type="dxa"/>
            <w:vMerge/>
          </w:tcPr>
          <w:p w14:paraId="1762E62A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2498F2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0" w:type="dxa"/>
          </w:tcPr>
          <w:p w14:paraId="3F0C64E4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598744A9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3561EC53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08B3F955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7B70E8CC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359FDFC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183C" w:rsidRPr="000346E6" w14:paraId="1492271A" w14:textId="77777777" w:rsidTr="006A740C">
        <w:trPr>
          <w:jc w:val="center"/>
        </w:trPr>
        <w:tc>
          <w:tcPr>
            <w:tcW w:w="2266" w:type="dxa"/>
            <w:vMerge w:val="restart"/>
          </w:tcPr>
          <w:p w14:paraId="584837B4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266" w:type="dxa"/>
          </w:tcPr>
          <w:p w14:paraId="658DDDF6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700" w:type="dxa"/>
          </w:tcPr>
          <w:p w14:paraId="0E8923F3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3E34E53D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0E4B2556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73E4155A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101417FB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6DE8BC7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83C" w:rsidRPr="000346E6" w14:paraId="084F1B55" w14:textId="77777777" w:rsidTr="006A740C">
        <w:trPr>
          <w:jc w:val="center"/>
        </w:trPr>
        <w:tc>
          <w:tcPr>
            <w:tcW w:w="2266" w:type="dxa"/>
            <w:vMerge/>
          </w:tcPr>
          <w:p w14:paraId="45F2C139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CEB8B11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00" w:type="dxa"/>
          </w:tcPr>
          <w:p w14:paraId="4342B91B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71C427E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0D3BED17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4F033DE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4A6BC49A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23622C6D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83C" w:rsidRPr="000346E6" w14:paraId="02C85027" w14:textId="77777777" w:rsidTr="006A740C">
        <w:trPr>
          <w:jc w:val="center"/>
        </w:trPr>
        <w:tc>
          <w:tcPr>
            <w:tcW w:w="2266" w:type="dxa"/>
          </w:tcPr>
          <w:p w14:paraId="5DD8352A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66" w:type="dxa"/>
          </w:tcPr>
          <w:p w14:paraId="4A7C6952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0" w:type="dxa"/>
          </w:tcPr>
          <w:p w14:paraId="21E13932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585BF4CD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5ACB3AC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419BE4FA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14AC132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28669755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183C" w:rsidRPr="000346E6" w14:paraId="540E0453" w14:textId="77777777" w:rsidTr="006A740C">
        <w:trPr>
          <w:jc w:val="center"/>
        </w:trPr>
        <w:tc>
          <w:tcPr>
            <w:tcW w:w="2266" w:type="dxa"/>
            <w:vMerge w:val="restart"/>
          </w:tcPr>
          <w:p w14:paraId="59B7AB74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6" w:type="dxa"/>
          </w:tcPr>
          <w:p w14:paraId="76395F53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0" w:type="dxa"/>
          </w:tcPr>
          <w:p w14:paraId="120AF05C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48B3C0FA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32FF229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00DDF629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5E39426F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55B6775D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183C" w:rsidRPr="000346E6" w14:paraId="472664E6" w14:textId="77777777" w:rsidTr="006A740C">
        <w:trPr>
          <w:jc w:val="center"/>
        </w:trPr>
        <w:tc>
          <w:tcPr>
            <w:tcW w:w="2266" w:type="dxa"/>
            <w:vMerge/>
          </w:tcPr>
          <w:p w14:paraId="38C8C051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886A6F1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0" w:type="dxa"/>
          </w:tcPr>
          <w:p w14:paraId="30BF11EA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2D1F17D9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1CE2B182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3FC07B4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56453AD6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38EF15DC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183C" w:rsidRPr="000346E6" w14:paraId="41D541E3" w14:textId="77777777" w:rsidTr="006A740C">
        <w:trPr>
          <w:jc w:val="center"/>
        </w:trPr>
        <w:tc>
          <w:tcPr>
            <w:tcW w:w="2266" w:type="dxa"/>
            <w:vMerge/>
          </w:tcPr>
          <w:p w14:paraId="26F9AC70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591935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0" w:type="dxa"/>
          </w:tcPr>
          <w:p w14:paraId="1C28DBE6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6688D1A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29DF0DD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6D22D0B6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6BADCDA0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05B6688B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83C" w:rsidRPr="000346E6" w14:paraId="076EC720" w14:textId="77777777" w:rsidTr="006A740C">
        <w:trPr>
          <w:jc w:val="center"/>
        </w:trPr>
        <w:tc>
          <w:tcPr>
            <w:tcW w:w="2266" w:type="dxa"/>
            <w:vMerge/>
          </w:tcPr>
          <w:p w14:paraId="2D4D6D72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E6C68F0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0" w:type="dxa"/>
          </w:tcPr>
          <w:p w14:paraId="70026D57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28299E9D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5FB6B830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7FC4EA64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4061002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6450B64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183C" w:rsidRPr="000346E6" w14:paraId="3D490AFE" w14:textId="77777777" w:rsidTr="006A740C">
        <w:trPr>
          <w:jc w:val="center"/>
        </w:trPr>
        <w:tc>
          <w:tcPr>
            <w:tcW w:w="2266" w:type="dxa"/>
            <w:vMerge/>
          </w:tcPr>
          <w:p w14:paraId="3FD9C29C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0BA60D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0" w:type="dxa"/>
          </w:tcPr>
          <w:p w14:paraId="79EE103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3CF129D5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0ADEA307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1A21046F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7FB3D556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310C3B3B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83C" w:rsidRPr="000346E6" w14:paraId="7240703E" w14:textId="77777777" w:rsidTr="006A740C">
        <w:trPr>
          <w:jc w:val="center"/>
        </w:trPr>
        <w:tc>
          <w:tcPr>
            <w:tcW w:w="2266" w:type="dxa"/>
            <w:vMerge w:val="restart"/>
          </w:tcPr>
          <w:p w14:paraId="363793D5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66" w:type="dxa"/>
          </w:tcPr>
          <w:p w14:paraId="0D2F18E4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0" w:type="dxa"/>
          </w:tcPr>
          <w:p w14:paraId="62DA936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7654E50C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31E40462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1388E35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058756BB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341705A6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83C" w:rsidRPr="000346E6" w14:paraId="4DB475C1" w14:textId="77777777" w:rsidTr="006A740C">
        <w:trPr>
          <w:jc w:val="center"/>
        </w:trPr>
        <w:tc>
          <w:tcPr>
            <w:tcW w:w="2266" w:type="dxa"/>
            <w:vMerge/>
          </w:tcPr>
          <w:p w14:paraId="2D1EEA8B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6189F41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0" w:type="dxa"/>
          </w:tcPr>
          <w:p w14:paraId="49A24266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70DA2F53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7D566F0C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77EF0EC6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2916C60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69B7DD5F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83C" w:rsidRPr="000346E6" w14:paraId="29B2A84B" w14:textId="77777777" w:rsidTr="006A740C">
        <w:trPr>
          <w:jc w:val="center"/>
        </w:trPr>
        <w:tc>
          <w:tcPr>
            <w:tcW w:w="2266" w:type="dxa"/>
            <w:vMerge/>
          </w:tcPr>
          <w:p w14:paraId="1F164AB3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53C89D9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0" w:type="dxa"/>
          </w:tcPr>
          <w:p w14:paraId="6E8114FC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690EE880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7BFA787F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52EDA5F5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020491BB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045771BA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83C" w:rsidRPr="000346E6" w14:paraId="629BC3BB" w14:textId="77777777" w:rsidTr="006A740C">
        <w:trPr>
          <w:jc w:val="center"/>
        </w:trPr>
        <w:tc>
          <w:tcPr>
            <w:tcW w:w="2266" w:type="dxa"/>
            <w:vMerge w:val="restart"/>
          </w:tcPr>
          <w:p w14:paraId="45EF06CD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266" w:type="dxa"/>
          </w:tcPr>
          <w:p w14:paraId="7DE4AE96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0" w:type="dxa"/>
          </w:tcPr>
          <w:p w14:paraId="490ABD5B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3C0F387B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2EF69A2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4584B15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0E945B62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6C826CFB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183C" w:rsidRPr="000346E6" w14:paraId="4E6A527E" w14:textId="77777777" w:rsidTr="006A740C">
        <w:trPr>
          <w:jc w:val="center"/>
        </w:trPr>
        <w:tc>
          <w:tcPr>
            <w:tcW w:w="2266" w:type="dxa"/>
            <w:vMerge/>
          </w:tcPr>
          <w:p w14:paraId="0CB0C22A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1587F1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0" w:type="dxa"/>
          </w:tcPr>
          <w:p w14:paraId="790D1BB6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06ED1C5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5165F06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4EC395D9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40589327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21121989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83C" w:rsidRPr="000346E6" w14:paraId="05306784" w14:textId="77777777" w:rsidTr="006A740C">
        <w:trPr>
          <w:jc w:val="center"/>
        </w:trPr>
        <w:tc>
          <w:tcPr>
            <w:tcW w:w="2266" w:type="dxa"/>
            <w:vMerge/>
          </w:tcPr>
          <w:p w14:paraId="5FEB8EAD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ACD7A0E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0" w:type="dxa"/>
          </w:tcPr>
          <w:p w14:paraId="67D06AE9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41A2685A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0E8A1A44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631E66D0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205B17AD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61A800B7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83C" w:rsidRPr="000346E6" w14:paraId="3B38743B" w14:textId="77777777" w:rsidTr="006A740C">
        <w:trPr>
          <w:jc w:val="center"/>
        </w:trPr>
        <w:tc>
          <w:tcPr>
            <w:tcW w:w="2266" w:type="dxa"/>
            <w:vMerge w:val="restart"/>
          </w:tcPr>
          <w:p w14:paraId="2CFFF02C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66" w:type="dxa"/>
          </w:tcPr>
          <w:p w14:paraId="71AD8AD1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0" w:type="dxa"/>
          </w:tcPr>
          <w:p w14:paraId="29B37507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649D662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0565EE59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32757492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5F05CD45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7CA0ADCC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183C" w:rsidRPr="000346E6" w14:paraId="52E1935E" w14:textId="77777777" w:rsidTr="006A740C">
        <w:trPr>
          <w:jc w:val="center"/>
        </w:trPr>
        <w:tc>
          <w:tcPr>
            <w:tcW w:w="2266" w:type="dxa"/>
            <w:vMerge/>
          </w:tcPr>
          <w:p w14:paraId="7FCFBE7E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FCBD76A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0" w:type="dxa"/>
          </w:tcPr>
          <w:p w14:paraId="2A13F03A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59F3981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711DAA73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1A20FBA9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7E633BDC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3FFC7356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183C" w:rsidRPr="000346E6" w14:paraId="0CEB9429" w14:textId="77777777" w:rsidTr="006A740C">
        <w:trPr>
          <w:jc w:val="center"/>
        </w:trPr>
        <w:tc>
          <w:tcPr>
            <w:tcW w:w="2266" w:type="dxa"/>
          </w:tcPr>
          <w:p w14:paraId="32DF50EB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6" w:type="dxa"/>
          </w:tcPr>
          <w:p w14:paraId="3C30240F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0" w:type="dxa"/>
          </w:tcPr>
          <w:p w14:paraId="1DE4216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53E1361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01E5F95D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6E9C1DC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76304A7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35A4C37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183C" w:rsidRPr="000346E6" w14:paraId="7C69A4D7" w14:textId="77777777" w:rsidTr="006A740C">
        <w:trPr>
          <w:jc w:val="center"/>
        </w:trPr>
        <w:tc>
          <w:tcPr>
            <w:tcW w:w="2266" w:type="dxa"/>
            <w:vMerge w:val="restart"/>
          </w:tcPr>
          <w:p w14:paraId="449F99E6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266" w:type="dxa"/>
          </w:tcPr>
          <w:p w14:paraId="39DFDE74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0" w:type="dxa"/>
          </w:tcPr>
          <w:p w14:paraId="5C65D012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48EC2AC4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27316E15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2E58DD0B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2224B86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75C407BC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183C" w:rsidRPr="000346E6" w14:paraId="3CDADE70" w14:textId="77777777" w:rsidTr="006A740C">
        <w:trPr>
          <w:jc w:val="center"/>
        </w:trPr>
        <w:tc>
          <w:tcPr>
            <w:tcW w:w="2266" w:type="dxa"/>
            <w:vMerge/>
          </w:tcPr>
          <w:p w14:paraId="7BE5BB85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757E16A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0" w:type="dxa"/>
          </w:tcPr>
          <w:p w14:paraId="416F8257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6DE80D7B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7A5A2BA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7048BAB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31310396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40634F02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83C" w:rsidRPr="000346E6" w14:paraId="1C7F6750" w14:textId="77777777" w:rsidTr="006A740C">
        <w:trPr>
          <w:jc w:val="center"/>
        </w:trPr>
        <w:tc>
          <w:tcPr>
            <w:tcW w:w="2266" w:type="dxa"/>
          </w:tcPr>
          <w:p w14:paraId="339438F1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266" w:type="dxa"/>
          </w:tcPr>
          <w:p w14:paraId="58594F9D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00" w:type="dxa"/>
          </w:tcPr>
          <w:p w14:paraId="7550209C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1DFFF410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7F42D92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4291E172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7182AD73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3D450937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183C" w:rsidRPr="000346E6" w14:paraId="32D1D3F9" w14:textId="77777777" w:rsidTr="006A740C">
        <w:trPr>
          <w:jc w:val="center"/>
        </w:trPr>
        <w:tc>
          <w:tcPr>
            <w:tcW w:w="4532" w:type="dxa"/>
            <w:gridSpan w:val="2"/>
            <w:shd w:val="clear" w:color="auto" w:fill="00FF00"/>
          </w:tcPr>
          <w:p w14:paraId="5EAB23DB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0" w:type="dxa"/>
            <w:shd w:val="clear" w:color="auto" w:fill="00FF00"/>
          </w:tcPr>
          <w:p w14:paraId="668B6073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shd w:val="clear" w:color="auto" w:fill="00FF00"/>
          </w:tcPr>
          <w:p w14:paraId="0BFFF81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shd w:val="clear" w:color="auto" w:fill="00FF00"/>
          </w:tcPr>
          <w:p w14:paraId="75DD5BCD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shd w:val="clear" w:color="auto" w:fill="00FF00"/>
          </w:tcPr>
          <w:p w14:paraId="4817B252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shd w:val="clear" w:color="auto" w:fill="00FF00"/>
          </w:tcPr>
          <w:p w14:paraId="5020CE87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shd w:val="clear" w:color="auto" w:fill="00FF00"/>
          </w:tcPr>
          <w:p w14:paraId="159FE99C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E183C" w:rsidRPr="000346E6" w14:paraId="2A020E92" w14:textId="77777777" w:rsidTr="006A740C">
        <w:trPr>
          <w:jc w:val="center"/>
        </w:trPr>
        <w:tc>
          <w:tcPr>
            <w:tcW w:w="8732" w:type="dxa"/>
            <w:gridSpan w:val="8"/>
            <w:shd w:val="clear" w:color="auto" w:fill="FFFFB3"/>
          </w:tcPr>
          <w:p w14:paraId="36BDCA2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E183C" w:rsidRPr="000346E6" w14:paraId="31C5C59F" w14:textId="77777777" w:rsidTr="006A740C">
        <w:trPr>
          <w:jc w:val="center"/>
        </w:trPr>
        <w:tc>
          <w:tcPr>
            <w:tcW w:w="4532" w:type="dxa"/>
            <w:gridSpan w:val="2"/>
            <w:shd w:val="clear" w:color="auto" w:fill="D9D9D9"/>
          </w:tcPr>
          <w:p w14:paraId="2BF5B1EF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00" w:type="dxa"/>
            <w:shd w:val="clear" w:color="auto" w:fill="D9D9D9"/>
          </w:tcPr>
          <w:p w14:paraId="0BB7EED3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D9D9D9"/>
          </w:tcPr>
          <w:p w14:paraId="2A51D5B1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D9D9D9"/>
          </w:tcPr>
          <w:p w14:paraId="207FB441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D9D9D9"/>
          </w:tcPr>
          <w:p w14:paraId="5E32E9FE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D9D9D9"/>
          </w:tcPr>
          <w:p w14:paraId="6247A0F2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D9D9D9"/>
          </w:tcPr>
          <w:p w14:paraId="70F63E6D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83C" w:rsidRPr="000346E6" w14:paraId="107ADF7E" w14:textId="77777777" w:rsidTr="006A740C">
        <w:trPr>
          <w:jc w:val="center"/>
        </w:trPr>
        <w:tc>
          <w:tcPr>
            <w:tcW w:w="4532" w:type="dxa"/>
            <w:gridSpan w:val="2"/>
          </w:tcPr>
          <w:p w14:paraId="0B3B3F81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700" w:type="dxa"/>
          </w:tcPr>
          <w:p w14:paraId="7AFFEA10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46C35C7A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4FBF871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01AF58BA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3EEB8E5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6DC09757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83C" w:rsidRPr="000346E6" w14:paraId="579696F6" w14:textId="77777777" w:rsidTr="006A740C">
        <w:trPr>
          <w:jc w:val="center"/>
        </w:trPr>
        <w:tc>
          <w:tcPr>
            <w:tcW w:w="4532" w:type="dxa"/>
            <w:gridSpan w:val="2"/>
          </w:tcPr>
          <w:p w14:paraId="54DC940D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География Тувы</w:t>
            </w:r>
          </w:p>
        </w:tc>
        <w:tc>
          <w:tcPr>
            <w:tcW w:w="700" w:type="dxa"/>
          </w:tcPr>
          <w:p w14:paraId="2D28A82A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0BC82D40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197CA97F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5E7F3E4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5285457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5DC7DDD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183C" w:rsidRPr="000346E6" w14:paraId="07232AAF" w14:textId="77777777" w:rsidTr="006A740C">
        <w:trPr>
          <w:jc w:val="center"/>
        </w:trPr>
        <w:tc>
          <w:tcPr>
            <w:tcW w:w="4532" w:type="dxa"/>
            <w:gridSpan w:val="2"/>
          </w:tcPr>
          <w:p w14:paraId="472A3FFF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История Тувы</w:t>
            </w:r>
          </w:p>
        </w:tc>
        <w:tc>
          <w:tcPr>
            <w:tcW w:w="700" w:type="dxa"/>
          </w:tcPr>
          <w:p w14:paraId="3AE5F14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226704BF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652DCAD5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28CB371B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14:paraId="170DC59A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066260AB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83C" w:rsidRPr="000346E6" w14:paraId="53860385" w14:textId="77777777" w:rsidTr="006A740C">
        <w:trPr>
          <w:jc w:val="center"/>
        </w:trPr>
        <w:tc>
          <w:tcPr>
            <w:tcW w:w="4532" w:type="dxa"/>
            <w:gridSpan w:val="2"/>
            <w:shd w:val="clear" w:color="auto" w:fill="00FF00"/>
          </w:tcPr>
          <w:p w14:paraId="6B2935A4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0" w:type="dxa"/>
            <w:shd w:val="clear" w:color="auto" w:fill="00FF00"/>
          </w:tcPr>
          <w:p w14:paraId="26FBCC04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00FF00"/>
          </w:tcPr>
          <w:p w14:paraId="24CE7D9C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00FF00"/>
          </w:tcPr>
          <w:p w14:paraId="20B5A07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00FF00"/>
          </w:tcPr>
          <w:p w14:paraId="72D8CF90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00FF00"/>
          </w:tcPr>
          <w:p w14:paraId="029FB037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00FF00"/>
          </w:tcPr>
          <w:p w14:paraId="4337ECD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83C" w:rsidRPr="000346E6" w14:paraId="5159AA9C" w14:textId="77777777" w:rsidTr="006A740C">
        <w:trPr>
          <w:jc w:val="center"/>
        </w:trPr>
        <w:tc>
          <w:tcPr>
            <w:tcW w:w="4532" w:type="dxa"/>
            <w:gridSpan w:val="2"/>
            <w:shd w:val="clear" w:color="auto" w:fill="00FF00"/>
          </w:tcPr>
          <w:p w14:paraId="5741E91F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700" w:type="dxa"/>
            <w:shd w:val="clear" w:color="auto" w:fill="00FF00"/>
          </w:tcPr>
          <w:p w14:paraId="1699220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0" w:type="dxa"/>
            <w:shd w:val="clear" w:color="auto" w:fill="00FF00"/>
          </w:tcPr>
          <w:p w14:paraId="0BBA4EBE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0" w:type="dxa"/>
            <w:shd w:val="clear" w:color="auto" w:fill="00FF00"/>
          </w:tcPr>
          <w:p w14:paraId="056B825A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0" w:type="dxa"/>
            <w:shd w:val="clear" w:color="auto" w:fill="00FF00"/>
          </w:tcPr>
          <w:p w14:paraId="08747A6F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0" w:type="dxa"/>
            <w:shd w:val="clear" w:color="auto" w:fill="00FF00"/>
          </w:tcPr>
          <w:p w14:paraId="7789AF97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0" w:type="dxa"/>
            <w:shd w:val="clear" w:color="auto" w:fill="00FF00"/>
          </w:tcPr>
          <w:p w14:paraId="782227B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E183C" w:rsidRPr="000346E6" w14:paraId="348ADBE4" w14:textId="77777777" w:rsidTr="006A740C">
        <w:trPr>
          <w:jc w:val="center"/>
        </w:trPr>
        <w:tc>
          <w:tcPr>
            <w:tcW w:w="4532" w:type="dxa"/>
            <w:gridSpan w:val="2"/>
            <w:shd w:val="clear" w:color="auto" w:fill="FCE3FC"/>
          </w:tcPr>
          <w:p w14:paraId="77F2FF81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00" w:type="dxa"/>
            <w:shd w:val="clear" w:color="auto" w:fill="FCE3FC"/>
          </w:tcPr>
          <w:p w14:paraId="4040FA17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shd w:val="clear" w:color="auto" w:fill="FCE3FC"/>
          </w:tcPr>
          <w:p w14:paraId="17C71282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shd w:val="clear" w:color="auto" w:fill="FCE3FC"/>
          </w:tcPr>
          <w:p w14:paraId="4B1DCA03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shd w:val="clear" w:color="auto" w:fill="FCE3FC"/>
          </w:tcPr>
          <w:p w14:paraId="50DBA530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shd w:val="clear" w:color="auto" w:fill="FCE3FC"/>
          </w:tcPr>
          <w:p w14:paraId="155D02F3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shd w:val="clear" w:color="auto" w:fill="FCE3FC"/>
          </w:tcPr>
          <w:p w14:paraId="2C46D5F5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E183C" w:rsidRPr="000346E6" w14:paraId="0F401A82" w14:textId="77777777" w:rsidTr="006A740C">
        <w:trPr>
          <w:jc w:val="center"/>
        </w:trPr>
        <w:tc>
          <w:tcPr>
            <w:tcW w:w="4532" w:type="dxa"/>
            <w:gridSpan w:val="2"/>
            <w:shd w:val="clear" w:color="auto" w:fill="FCE3FC"/>
          </w:tcPr>
          <w:p w14:paraId="4E228308" w14:textId="77777777" w:rsidR="00DE183C" w:rsidRPr="000346E6" w:rsidRDefault="00DE183C" w:rsidP="006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700" w:type="dxa"/>
            <w:shd w:val="clear" w:color="auto" w:fill="FCE3FC"/>
          </w:tcPr>
          <w:p w14:paraId="1D09B581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700" w:type="dxa"/>
            <w:shd w:val="clear" w:color="auto" w:fill="FCE3FC"/>
          </w:tcPr>
          <w:p w14:paraId="1884E969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700" w:type="dxa"/>
            <w:shd w:val="clear" w:color="auto" w:fill="FCE3FC"/>
          </w:tcPr>
          <w:p w14:paraId="3DFB28ED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700" w:type="dxa"/>
            <w:shd w:val="clear" w:color="auto" w:fill="FCE3FC"/>
          </w:tcPr>
          <w:p w14:paraId="675DE662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700" w:type="dxa"/>
            <w:shd w:val="clear" w:color="auto" w:fill="FCE3FC"/>
          </w:tcPr>
          <w:p w14:paraId="185C3916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700" w:type="dxa"/>
            <w:shd w:val="clear" w:color="auto" w:fill="FCE3FC"/>
          </w:tcPr>
          <w:p w14:paraId="2506C1A8" w14:textId="77777777" w:rsidR="00DE183C" w:rsidRPr="000346E6" w:rsidRDefault="00DE183C" w:rsidP="006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</w:tr>
    </w:tbl>
    <w:p w14:paraId="0311F60C" w14:textId="77777777" w:rsidR="00FE4CE0" w:rsidRPr="000346E6" w:rsidRDefault="00FE4CE0" w:rsidP="00FE4C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0346E6">
        <w:rPr>
          <w:rFonts w:ascii="Times New Roman" w:hAnsi="Times New Roman" w:cs="Times New Roman"/>
          <w:b/>
          <w:sz w:val="24"/>
          <w:szCs w:val="24"/>
        </w:rPr>
        <w:t>лан внеурочной деятельности 5-9 классов.</w:t>
      </w:r>
    </w:p>
    <w:p w14:paraId="6318E840" w14:textId="77777777" w:rsidR="00FE4CE0" w:rsidRPr="000346E6" w:rsidRDefault="00FE4CE0" w:rsidP="00FE4CE0">
      <w:pPr>
        <w:pStyle w:val="ad"/>
        <w:tabs>
          <w:tab w:val="left" w:pos="993"/>
        </w:tabs>
        <w:ind w:left="0" w:firstLine="567"/>
        <w:rPr>
          <w:rStyle w:val="1"/>
          <w:color w:val="000000"/>
          <w:sz w:val="24"/>
          <w:szCs w:val="24"/>
        </w:rPr>
      </w:pPr>
      <w:r w:rsidRPr="000346E6">
        <w:rPr>
          <w:rStyle w:val="1"/>
          <w:color w:val="000000"/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14:paraId="4D92BA71" w14:textId="77777777" w:rsidR="00FE4CE0" w:rsidRDefault="00FE4CE0" w:rsidP="00FE4CE0">
      <w:pPr>
        <w:pStyle w:val="ad"/>
        <w:tabs>
          <w:tab w:val="left" w:pos="993"/>
        </w:tabs>
        <w:ind w:left="0" w:firstLine="567"/>
        <w:rPr>
          <w:rStyle w:val="1"/>
          <w:color w:val="000000"/>
          <w:sz w:val="24"/>
          <w:szCs w:val="24"/>
        </w:rPr>
      </w:pPr>
    </w:p>
    <w:p w14:paraId="11074DB5" w14:textId="77777777" w:rsidR="00FE4CE0" w:rsidRPr="000346E6" w:rsidRDefault="00FE4CE0" w:rsidP="00FE4CE0">
      <w:pPr>
        <w:pStyle w:val="ad"/>
        <w:tabs>
          <w:tab w:val="left" w:pos="993"/>
        </w:tabs>
        <w:ind w:left="0" w:firstLine="567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В 5-9 классах отводится 6 часов.</w:t>
      </w:r>
    </w:p>
    <w:p w14:paraId="603CC542" w14:textId="77777777" w:rsidR="00FE4CE0" w:rsidRPr="000346E6" w:rsidRDefault="00FE4CE0" w:rsidP="00FE4CE0">
      <w:pPr>
        <w:pStyle w:val="ad"/>
        <w:ind w:left="0"/>
        <w:rPr>
          <w:sz w:val="24"/>
          <w:szCs w:val="24"/>
        </w:rPr>
      </w:pPr>
      <w:r w:rsidRPr="000346E6">
        <w:rPr>
          <w:rStyle w:val="1"/>
          <w:sz w:val="24"/>
          <w:szCs w:val="24"/>
        </w:rPr>
        <w:t>При реализации плана внеурочной дея</w:t>
      </w:r>
      <w:r>
        <w:rPr>
          <w:rStyle w:val="1"/>
          <w:sz w:val="24"/>
          <w:szCs w:val="24"/>
        </w:rPr>
        <w:t>тельности</w:t>
      </w:r>
      <w:r w:rsidRPr="000346E6">
        <w:rPr>
          <w:rStyle w:val="1"/>
          <w:sz w:val="24"/>
          <w:szCs w:val="24"/>
        </w:rPr>
        <w:t xml:space="preserve">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14:paraId="16687123" w14:textId="77777777" w:rsidR="00FE4CE0" w:rsidRPr="000346E6" w:rsidRDefault="00FE4CE0" w:rsidP="00FE4CE0">
      <w:pPr>
        <w:pStyle w:val="body"/>
        <w:spacing w:line="240" w:lineRule="auto"/>
        <w:ind w:firstLine="567"/>
        <w:rPr>
          <w:rFonts w:cs="Times New Roman"/>
          <w:sz w:val="24"/>
          <w:szCs w:val="24"/>
        </w:rPr>
      </w:pPr>
      <w:r w:rsidRPr="000346E6">
        <w:rPr>
          <w:rFonts w:cs="Times New Roman"/>
          <w:sz w:val="24"/>
          <w:szCs w:val="24"/>
        </w:rPr>
        <w:t xml:space="preserve">На информационно-просветительские занятия патриотической, нравственной и экологической направленности </w:t>
      </w:r>
      <w:r w:rsidRPr="000346E6">
        <w:rPr>
          <w:rFonts w:cs="Times New Roman"/>
          <w:b/>
          <w:sz w:val="24"/>
          <w:szCs w:val="24"/>
        </w:rPr>
        <w:t>"Разговоры о важном" выделяется</w:t>
      </w:r>
      <w:r w:rsidRPr="000346E6">
        <w:rPr>
          <w:rFonts w:cs="Times New Roman"/>
          <w:sz w:val="24"/>
          <w:szCs w:val="24"/>
        </w:rPr>
        <w:t xml:space="preserve"> 1 час в неделю. Занятия </w:t>
      </w:r>
      <w:r w:rsidRPr="00C84EF4">
        <w:rPr>
          <w:rStyle w:val="Italic"/>
          <w:rFonts w:cs="Times New Roman"/>
          <w:i w:val="0"/>
          <w:sz w:val="24"/>
          <w:szCs w:val="24"/>
        </w:rPr>
        <w:t xml:space="preserve">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направлены на формирование соответствующей внутренней позиции личности обучающегося, необходимой ему для конструирования и ответственного поведения в обществе. </w:t>
      </w:r>
      <w:r w:rsidRPr="000346E6">
        <w:rPr>
          <w:rFonts w:cs="Times New Roman"/>
          <w:sz w:val="24"/>
          <w:szCs w:val="24"/>
        </w:rPr>
        <w:t xml:space="preserve">Письмо </w:t>
      </w:r>
      <w:proofErr w:type="spellStart"/>
      <w:r w:rsidRPr="000346E6">
        <w:rPr>
          <w:rFonts w:cs="Times New Roman"/>
          <w:sz w:val="24"/>
          <w:szCs w:val="24"/>
        </w:rPr>
        <w:t>Минпросвещения</w:t>
      </w:r>
      <w:proofErr w:type="spellEnd"/>
      <w:r w:rsidRPr="000346E6">
        <w:rPr>
          <w:rFonts w:cs="Times New Roman"/>
          <w:sz w:val="24"/>
          <w:szCs w:val="24"/>
        </w:rPr>
        <w:t xml:space="preserve"> России от 17.06.2022 г. N 03-871 "Об организации занятий "Разговоры о важном";</w:t>
      </w:r>
    </w:p>
    <w:p w14:paraId="3FC8FE5E" w14:textId="77777777" w:rsidR="00FE4CE0" w:rsidRPr="000346E6" w:rsidRDefault="00FE4CE0" w:rsidP="00FE4CE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6E6">
        <w:rPr>
          <w:rFonts w:ascii="Times New Roman" w:hAnsi="Times New Roman" w:cs="Times New Roman"/>
          <w:color w:val="000000"/>
          <w:sz w:val="24"/>
          <w:szCs w:val="24"/>
        </w:rPr>
        <w:t xml:space="preserve">1 час в неделю - на занятия по формированию </w:t>
      </w:r>
      <w:r w:rsidRPr="00C84EF4">
        <w:rPr>
          <w:rFonts w:ascii="Times New Roman" w:hAnsi="Times New Roman" w:cs="Times New Roman"/>
          <w:color w:val="000000"/>
          <w:sz w:val="24"/>
          <w:szCs w:val="24"/>
        </w:rPr>
        <w:t>финансовой грамотности</w:t>
      </w:r>
      <w:r w:rsidRPr="000346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346E6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обучающихся; </w:t>
      </w:r>
    </w:p>
    <w:p w14:paraId="1CD32DE6" w14:textId="77777777" w:rsidR="00FE4CE0" w:rsidRPr="000346E6" w:rsidRDefault="00FE4CE0" w:rsidP="00FE4CE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6E6">
        <w:rPr>
          <w:rFonts w:ascii="Times New Roman" w:hAnsi="Times New Roman" w:cs="Times New Roman"/>
          <w:color w:val="000000"/>
          <w:sz w:val="24"/>
          <w:szCs w:val="24"/>
        </w:rPr>
        <w:t xml:space="preserve">1 час в неделю - на занятия «Россия- мои горизонты», направленные на удовлетворение </w:t>
      </w:r>
      <w:r w:rsidRPr="00C84EF4">
        <w:rPr>
          <w:rFonts w:ascii="Times New Roman" w:hAnsi="Times New Roman" w:cs="Times New Roman"/>
          <w:color w:val="000000"/>
          <w:sz w:val="24"/>
          <w:szCs w:val="24"/>
        </w:rPr>
        <w:t>профориентационных интересов</w:t>
      </w:r>
      <w:r w:rsidRPr="000346E6">
        <w:rPr>
          <w:rFonts w:ascii="Times New Roman" w:hAnsi="Times New Roman" w:cs="Times New Roman"/>
          <w:color w:val="000000"/>
          <w:sz w:val="24"/>
          <w:szCs w:val="24"/>
        </w:rPr>
        <w:t xml:space="preserve"> и потребностей обучающихся (в том числе основы предпринимательства). </w:t>
      </w:r>
    </w:p>
    <w:p w14:paraId="6C948A8C" w14:textId="77777777" w:rsidR="00FE4CE0" w:rsidRPr="00C84EF4" w:rsidRDefault="00FE4CE0" w:rsidP="00FE4CE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EF4">
        <w:rPr>
          <w:rFonts w:ascii="Times New Roman" w:hAnsi="Times New Roman" w:cs="Times New Roman"/>
          <w:color w:val="000000"/>
          <w:sz w:val="24"/>
          <w:szCs w:val="24"/>
        </w:rPr>
        <w:t xml:space="preserve">В вариативную часть плана внеурочной деятельности включены: </w:t>
      </w:r>
    </w:p>
    <w:p w14:paraId="19940D54" w14:textId="77777777" w:rsidR="00FE4CE0" w:rsidRPr="000346E6" w:rsidRDefault="00FE4CE0" w:rsidP="00FE4CE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6E6">
        <w:rPr>
          <w:rFonts w:ascii="Times New Roman" w:hAnsi="Times New Roman" w:cs="Times New Roman"/>
          <w:color w:val="000000"/>
          <w:sz w:val="24"/>
          <w:szCs w:val="24"/>
        </w:rPr>
        <w:t>3 часа в неделю -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просвещения). В 8</w:t>
      </w:r>
      <w:r>
        <w:rPr>
          <w:rFonts w:ascii="Times New Roman" w:hAnsi="Times New Roman" w:cs="Times New Roman"/>
          <w:color w:val="000000"/>
          <w:sz w:val="24"/>
          <w:szCs w:val="24"/>
        </w:rPr>
        <w:t>-х</w:t>
      </w:r>
      <w:r w:rsidRPr="000346E6">
        <w:rPr>
          <w:rFonts w:ascii="Times New Roman" w:hAnsi="Times New Roman" w:cs="Times New Roman"/>
          <w:color w:val="000000"/>
          <w:sz w:val="24"/>
          <w:szCs w:val="24"/>
        </w:rPr>
        <w:t xml:space="preserve"> классах – «</w:t>
      </w:r>
      <w:r>
        <w:rPr>
          <w:rFonts w:ascii="Times New Roman" w:hAnsi="Times New Roman" w:cs="Times New Roman"/>
          <w:color w:val="000000"/>
          <w:sz w:val="24"/>
          <w:szCs w:val="24"/>
        </w:rPr>
        <w:t>Вероятность и статистика» по 1 часу.</w:t>
      </w:r>
    </w:p>
    <w:p w14:paraId="5FD01BB7" w14:textId="77777777" w:rsidR="00FE4CE0" w:rsidRPr="000346E6" w:rsidRDefault="00FE4CE0" w:rsidP="00FE4CE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6E6">
        <w:rPr>
          <w:rFonts w:ascii="Times New Roman" w:hAnsi="Times New Roman" w:cs="Times New Roman"/>
          <w:color w:val="000000"/>
          <w:sz w:val="24"/>
          <w:szCs w:val="24"/>
        </w:rPr>
        <w:t xml:space="preserve"> 2 часа в неделю </w:t>
      </w:r>
      <w:r w:rsidRPr="000346E6">
        <w:rPr>
          <w:rFonts w:ascii="Times New Roman" w:hAnsi="Times New Roman" w:cs="Times New Roman"/>
          <w:sz w:val="24"/>
          <w:szCs w:val="24"/>
        </w:rPr>
        <w:t>–</w:t>
      </w:r>
      <w:r w:rsidRPr="000346E6">
        <w:rPr>
          <w:rFonts w:ascii="Times New Roman" w:hAnsi="Times New Roman" w:cs="Times New Roman"/>
          <w:color w:val="000000"/>
          <w:sz w:val="24"/>
          <w:szCs w:val="24"/>
        </w:rPr>
        <w:t xml:space="preserve"> на занятия, направленные на удовлетворение интересов и потребностей, обучающихся в творческом и физическом развитии «</w:t>
      </w:r>
      <w:r>
        <w:rPr>
          <w:rFonts w:ascii="Times New Roman" w:hAnsi="Times New Roman" w:cs="Times New Roman"/>
          <w:color w:val="000000"/>
          <w:sz w:val="24"/>
          <w:szCs w:val="24"/>
        </w:rPr>
        <w:t>Мы и техника</w:t>
      </w:r>
      <w:proofErr w:type="gramStart"/>
      <w:r w:rsidRPr="000346E6">
        <w:rPr>
          <w:rFonts w:ascii="Times New Roman" w:hAnsi="Times New Roman" w:cs="Times New Roman"/>
          <w:color w:val="000000"/>
          <w:sz w:val="24"/>
          <w:szCs w:val="24"/>
        </w:rPr>
        <w:t>»,  «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3-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моделирование</w:t>
      </w:r>
      <w:r w:rsidRPr="000346E6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14:paraId="4DC43144" w14:textId="77777777" w:rsidR="00FE4CE0" w:rsidRPr="00CE2CD5" w:rsidRDefault="00FE4CE0" w:rsidP="00FE4CE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iCs/>
          <w:sz w:val="24"/>
        </w:rPr>
      </w:pPr>
      <w:r w:rsidRPr="000346E6">
        <w:rPr>
          <w:rFonts w:ascii="Times New Roman" w:hAnsi="Times New Roman" w:cs="Times New Roman"/>
          <w:b w:val="0"/>
          <w:sz w:val="24"/>
          <w:szCs w:val="24"/>
        </w:rPr>
        <w:t>1 час в неделю на занятия</w:t>
      </w:r>
      <w:r w:rsidRPr="000346E6">
        <w:rPr>
          <w:rFonts w:ascii="Times New Roman" w:hAnsi="Times New Roman" w:cs="Times New Roman"/>
          <w:b w:val="0"/>
          <w:color w:val="000000"/>
          <w:sz w:val="24"/>
          <w:szCs w:val="24"/>
        </w:rPr>
        <w:t>, направленные на удовлетворение социальных интересов и потребностей обучающихся</w:t>
      </w:r>
      <w:r w:rsidRPr="000346E6">
        <w:rPr>
          <w:rFonts w:ascii="Times New Roman" w:hAnsi="Times New Roman" w:cs="Times New Roman"/>
          <w:b w:val="0"/>
          <w:sz w:val="24"/>
          <w:szCs w:val="24"/>
        </w:rPr>
        <w:t xml:space="preserve"> курса по народоведению «</w:t>
      </w:r>
      <w:proofErr w:type="spellStart"/>
      <w:r w:rsidRPr="00A52902">
        <w:rPr>
          <w:rFonts w:ascii="Times New Roman" w:hAnsi="Times New Roman" w:cs="Times New Roman"/>
          <w:b w:val="0"/>
          <w:sz w:val="24"/>
          <w:szCs w:val="24"/>
        </w:rPr>
        <w:t>Улусчу</w:t>
      </w:r>
      <w:proofErr w:type="spellEnd"/>
      <w:r w:rsidRPr="00A529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52902">
        <w:rPr>
          <w:rFonts w:ascii="Times New Roman" w:hAnsi="Times New Roman" w:cs="Times New Roman"/>
          <w:b w:val="0"/>
          <w:sz w:val="24"/>
          <w:szCs w:val="24"/>
        </w:rPr>
        <w:t>ужурлар</w:t>
      </w:r>
      <w:proofErr w:type="spellEnd"/>
      <w:r w:rsidRPr="00A52902">
        <w:rPr>
          <w:rFonts w:ascii="Times New Roman" w:hAnsi="Times New Roman" w:cs="Times New Roman"/>
          <w:b w:val="0"/>
          <w:sz w:val="24"/>
          <w:szCs w:val="24"/>
        </w:rPr>
        <w:t>»</w:t>
      </w:r>
      <w:r w:rsidRPr="00A52902">
        <w:rPr>
          <w:rFonts w:ascii="Times New Roman" w:hAnsi="Times New Roman" w:cs="Times New Roman"/>
          <w:b w:val="0"/>
          <w:bCs w:val="0"/>
          <w:iCs/>
        </w:rPr>
        <w:t xml:space="preserve">, </w:t>
      </w:r>
      <w:r w:rsidRPr="00CE2CD5">
        <w:rPr>
          <w:rFonts w:ascii="Times New Roman" w:hAnsi="Times New Roman" w:cs="Times New Roman"/>
          <w:b w:val="0"/>
          <w:bCs w:val="0"/>
          <w:iCs/>
          <w:sz w:val="24"/>
        </w:rPr>
        <w:t>1ч в 6-7 классах «Спортивное ориентирование».</w:t>
      </w:r>
    </w:p>
    <w:p w14:paraId="7AA2EC38" w14:textId="77777777" w:rsidR="00FE4CE0" w:rsidRPr="00CE2CD5" w:rsidRDefault="00FE4CE0" w:rsidP="00FE4CE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4"/>
        </w:rPr>
      </w:pPr>
    </w:p>
    <w:p w14:paraId="574D1D79" w14:textId="77777777" w:rsidR="00FE4CE0" w:rsidRPr="000346E6" w:rsidRDefault="00FE4CE0" w:rsidP="00FE4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6E6">
        <w:rPr>
          <w:rFonts w:ascii="Times New Roman" w:hAnsi="Times New Roman" w:cs="Times New Roman"/>
          <w:b/>
          <w:sz w:val="24"/>
          <w:szCs w:val="24"/>
        </w:rPr>
        <w:t>Региональная специфика плана внеурочной деятельности</w:t>
      </w:r>
    </w:p>
    <w:p w14:paraId="447091FC" w14:textId="77777777" w:rsidR="00FE4CE0" w:rsidRPr="000346E6" w:rsidRDefault="00FE4CE0" w:rsidP="00FE4CE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346E6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вариативной части плана внеурочной деятельности </w:t>
      </w:r>
      <w:proofErr w:type="gramStart"/>
      <w:r w:rsidRPr="00C84EF4">
        <w:rPr>
          <w:rFonts w:ascii="Times New Roman" w:hAnsi="Times New Roman" w:cs="Times New Roman"/>
          <w:sz w:val="24"/>
          <w:szCs w:val="24"/>
        </w:rPr>
        <w:t>выделены</w:t>
      </w:r>
      <w:r>
        <w:rPr>
          <w:rFonts w:ascii="Times New Roman" w:hAnsi="Times New Roman" w:cs="Times New Roman"/>
          <w:sz w:val="24"/>
          <w:szCs w:val="24"/>
        </w:rPr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C84EF4">
        <w:rPr>
          <w:rFonts w:ascii="Times New Roman" w:hAnsi="Times New Roman" w:cs="Times New Roman"/>
          <w:sz w:val="24"/>
          <w:szCs w:val="24"/>
        </w:rPr>
        <w:t xml:space="preserve">аса на изучение родной (тувинской) литературы </w:t>
      </w:r>
      <w:r>
        <w:rPr>
          <w:rFonts w:ascii="Times New Roman" w:hAnsi="Times New Roman" w:cs="Times New Roman"/>
          <w:sz w:val="24"/>
          <w:szCs w:val="24"/>
        </w:rPr>
        <w:t>в 9 классах «Л</w:t>
      </w:r>
      <w:r w:rsidRPr="000346E6">
        <w:rPr>
          <w:rFonts w:ascii="Times New Roman" w:hAnsi="Times New Roman" w:cs="Times New Roman"/>
          <w:sz w:val="24"/>
          <w:szCs w:val="24"/>
        </w:rPr>
        <w:t xml:space="preserve">итература и другие виды искусства» / «Литература </w:t>
      </w:r>
      <w:proofErr w:type="spellStart"/>
      <w:r w:rsidRPr="000346E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0346E6">
        <w:rPr>
          <w:rFonts w:ascii="Times New Roman" w:hAnsi="Times New Roman" w:cs="Times New Roman"/>
          <w:sz w:val="24"/>
          <w:szCs w:val="24"/>
        </w:rPr>
        <w:t xml:space="preserve"> уран- </w:t>
      </w:r>
      <w:proofErr w:type="spellStart"/>
      <w:r w:rsidRPr="000346E6">
        <w:rPr>
          <w:rFonts w:ascii="Times New Roman" w:hAnsi="Times New Roman" w:cs="Times New Roman"/>
          <w:sz w:val="24"/>
          <w:szCs w:val="24"/>
        </w:rPr>
        <w:t>чүүлдүң</w:t>
      </w:r>
      <w:proofErr w:type="spellEnd"/>
      <w:r w:rsidRPr="00034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6E6">
        <w:rPr>
          <w:rFonts w:ascii="Times New Roman" w:hAnsi="Times New Roman" w:cs="Times New Roman"/>
          <w:sz w:val="24"/>
          <w:szCs w:val="24"/>
        </w:rPr>
        <w:t>хевирлери</w:t>
      </w:r>
      <w:proofErr w:type="spellEnd"/>
      <w:r w:rsidRPr="000346E6">
        <w:rPr>
          <w:rFonts w:ascii="Times New Roman" w:hAnsi="Times New Roman" w:cs="Times New Roman"/>
          <w:sz w:val="24"/>
          <w:szCs w:val="24"/>
        </w:rPr>
        <w:t>»</w:t>
      </w:r>
      <w:r w:rsidRPr="000346E6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14:paraId="2D9D4105" w14:textId="77777777" w:rsidR="00FE4CE0" w:rsidRDefault="00FE4CE0" w:rsidP="00FE4C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439CE" w14:textId="77777777" w:rsidR="00FE4CE0" w:rsidRDefault="00FE4CE0" w:rsidP="00FE4C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A5745" w14:textId="77777777" w:rsidR="00FE4CE0" w:rsidRDefault="00FE4CE0" w:rsidP="00FE4C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2DE2F" w14:textId="77777777" w:rsidR="00FE4CE0" w:rsidRDefault="00FE4CE0" w:rsidP="00FE4C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2B566" w14:textId="77777777" w:rsidR="00FE4CE0" w:rsidRDefault="00FE4CE0" w:rsidP="00FE4C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5DB80" w14:textId="77777777" w:rsidR="00FE4CE0" w:rsidRDefault="00FE4CE0" w:rsidP="00FE4C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2A859" w14:textId="77777777" w:rsidR="00FE4CE0" w:rsidRDefault="00FE4CE0" w:rsidP="00FE4C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13911" w14:textId="77777777" w:rsidR="00FE4CE0" w:rsidRDefault="00FE4CE0" w:rsidP="00FE4C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7401B" w14:textId="77777777" w:rsidR="00FE4CE0" w:rsidRDefault="00FE4CE0" w:rsidP="00FE4C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31A1C" w14:textId="77777777" w:rsidR="00FE4CE0" w:rsidRDefault="00FE4CE0" w:rsidP="00FE4C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D76E5" w14:textId="77777777" w:rsidR="00FE4CE0" w:rsidRPr="000346E6" w:rsidRDefault="00FE4CE0" w:rsidP="00FE4C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6E6">
        <w:rPr>
          <w:rFonts w:ascii="Times New Roman" w:hAnsi="Times New Roman" w:cs="Times New Roman"/>
          <w:b/>
          <w:sz w:val="24"/>
          <w:szCs w:val="24"/>
        </w:rPr>
        <w:t>План внеурочной деятельности 5-9 классов</w:t>
      </w:r>
    </w:p>
    <w:tbl>
      <w:tblPr>
        <w:tblStyle w:val="ab"/>
        <w:tblW w:w="9299" w:type="dxa"/>
        <w:jc w:val="center"/>
        <w:tblLook w:val="04A0" w:firstRow="1" w:lastRow="0" w:firstColumn="1" w:lastColumn="0" w:noHBand="0" w:noVBand="1"/>
      </w:tblPr>
      <w:tblGrid>
        <w:gridCol w:w="3702"/>
        <w:gridCol w:w="616"/>
        <w:gridCol w:w="708"/>
        <w:gridCol w:w="567"/>
        <w:gridCol w:w="456"/>
        <w:gridCol w:w="525"/>
        <w:gridCol w:w="545"/>
        <w:gridCol w:w="545"/>
        <w:gridCol w:w="521"/>
        <w:gridCol w:w="569"/>
        <w:gridCol w:w="545"/>
      </w:tblGrid>
      <w:tr w:rsidR="00FE4CE0" w:rsidRPr="000346E6" w14:paraId="690B7818" w14:textId="77777777" w:rsidTr="0068066B">
        <w:trPr>
          <w:jc w:val="center"/>
        </w:trPr>
        <w:tc>
          <w:tcPr>
            <w:tcW w:w="3702" w:type="dxa"/>
            <w:vMerge w:val="restart"/>
            <w:shd w:val="clear" w:color="auto" w:fill="D9D9D9"/>
          </w:tcPr>
          <w:p w14:paraId="4526F70C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14:paraId="02E0689F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10"/>
            <w:shd w:val="clear" w:color="auto" w:fill="D9D9D9"/>
          </w:tcPr>
          <w:p w14:paraId="761A4665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FE4CE0" w:rsidRPr="000346E6" w14:paraId="42A83006" w14:textId="77777777" w:rsidTr="0068066B">
        <w:trPr>
          <w:jc w:val="center"/>
        </w:trPr>
        <w:tc>
          <w:tcPr>
            <w:tcW w:w="3702" w:type="dxa"/>
            <w:vMerge/>
          </w:tcPr>
          <w:p w14:paraId="780B14BF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9D9D9"/>
          </w:tcPr>
          <w:p w14:paraId="5C27D008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708" w:type="dxa"/>
            <w:shd w:val="clear" w:color="auto" w:fill="D9D9D9"/>
          </w:tcPr>
          <w:p w14:paraId="7E64AB6D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567" w:type="dxa"/>
            <w:shd w:val="clear" w:color="auto" w:fill="D9D9D9"/>
          </w:tcPr>
          <w:p w14:paraId="771183B5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456" w:type="dxa"/>
            <w:shd w:val="clear" w:color="auto" w:fill="D9D9D9"/>
          </w:tcPr>
          <w:p w14:paraId="75F6B48E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525" w:type="dxa"/>
            <w:shd w:val="clear" w:color="auto" w:fill="D9D9D9"/>
          </w:tcPr>
          <w:p w14:paraId="1479AAE4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545" w:type="dxa"/>
            <w:shd w:val="clear" w:color="auto" w:fill="D9D9D9"/>
          </w:tcPr>
          <w:p w14:paraId="1A9DB7AF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545" w:type="dxa"/>
            <w:shd w:val="clear" w:color="auto" w:fill="D9D9D9"/>
          </w:tcPr>
          <w:p w14:paraId="2F9C79A9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521" w:type="dxa"/>
            <w:shd w:val="clear" w:color="auto" w:fill="D9D9D9"/>
          </w:tcPr>
          <w:p w14:paraId="20F40E01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569" w:type="dxa"/>
            <w:shd w:val="clear" w:color="auto" w:fill="D9D9D9"/>
          </w:tcPr>
          <w:p w14:paraId="4DCA0C63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545" w:type="dxa"/>
            <w:shd w:val="clear" w:color="auto" w:fill="D9D9D9"/>
          </w:tcPr>
          <w:p w14:paraId="5B4A0B81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</w:tr>
      <w:tr w:rsidR="00FE4CE0" w:rsidRPr="000346E6" w14:paraId="08C47668" w14:textId="77777777" w:rsidTr="0068066B">
        <w:trPr>
          <w:jc w:val="center"/>
        </w:trPr>
        <w:tc>
          <w:tcPr>
            <w:tcW w:w="9299" w:type="dxa"/>
            <w:gridSpan w:val="11"/>
            <w:shd w:val="clear" w:color="auto" w:fill="F7CAAC" w:themeFill="accent2" w:themeFillTint="66"/>
          </w:tcPr>
          <w:p w14:paraId="4947400E" w14:textId="77777777" w:rsidR="00FE4CE0" w:rsidRDefault="00FE4CE0" w:rsidP="00680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B1"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каждого обучающегося</w:t>
            </w:r>
          </w:p>
          <w:p w14:paraId="4D7125D0" w14:textId="77777777" w:rsidR="00FE4CE0" w:rsidRPr="000A1F97" w:rsidRDefault="00FE4CE0" w:rsidP="0068066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FE4CE0" w:rsidRPr="00EF2344" w14:paraId="709B4323" w14:textId="77777777" w:rsidTr="0068066B">
        <w:trPr>
          <w:jc w:val="center"/>
        </w:trPr>
        <w:tc>
          <w:tcPr>
            <w:tcW w:w="3702" w:type="dxa"/>
          </w:tcPr>
          <w:p w14:paraId="73FF1F16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616" w:type="dxa"/>
            <w:shd w:val="clear" w:color="auto" w:fill="FFFFFF" w:themeFill="background1"/>
          </w:tcPr>
          <w:p w14:paraId="1D588EBF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696903AF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7CBF49A8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FF" w:themeFill="background1"/>
          </w:tcPr>
          <w:p w14:paraId="5179A040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FFFFFF" w:themeFill="background1"/>
          </w:tcPr>
          <w:p w14:paraId="42059895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FFFFFF" w:themeFill="background1"/>
          </w:tcPr>
          <w:p w14:paraId="6BBB6418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FFFFFF" w:themeFill="background1"/>
          </w:tcPr>
          <w:p w14:paraId="0EFBD001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  <w:shd w:val="clear" w:color="auto" w:fill="FFFFFF" w:themeFill="background1"/>
          </w:tcPr>
          <w:p w14:paraId="6D675D66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shd w:val="clear" w:color="auto" w:fill="FFFFFF" w:themeFill="background1"/>
          </w:tcPr>
          <w:p w14:paraId="3177043F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FFFFFF" w:themeFill="background1"/>
          </w:tcPr>
          <w:p w14:paraId="3DEAB7D5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CE0" w:rsidRPr="00EF2344" w14:paraId="12460141" w14:textId="77777777" w:rsidTr="0068066B">
        <w:trPr>
          <w:jc w:val="center"/>
        </w:trPr>
        <w:tc>
          <w:tcPr>
            <w:tcW w:w="3702" w:type="dxa"/>
          </w:tcPr>
          <w:p w14:paraId="0F6B90FA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Финансовая  грамотность</w:t>
            </w:r>
            <w:proofErr w:type="gramEnd"/>
          </w:p>
        </w:tc>
        <w:tc>
          <w:tcPr>
            <w:tcW w:w="616" w:type="dxa"/>
            <w:shd w:val="clear" w:color="auto" w:fill="FFFFFF" w:themeFill="background1"/>
          </w:tcPr>
          <w:p w14:paraId="2CA572A8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622C5478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59B17DB2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FF" w:themeFill="background1"/>
          </w:tcPr>
          <w:p w14:paraId="09300A68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FFFFFF" w:themeFill="background1"/>
          </w:tcPr>
          <w:p w14:paraId="130BEB1C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FFFFFF" w:themeFill="background1"/>
          </w:tcPr>
          <w:p w14:paraId="4B4754E8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FFFFFF" w:themeFill="background1"/>
          </w:tcPr>
          <w:p w14:paraId="0A9129EB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  <w:shd w:val="clear" w:color="auto" w:fill="FFFFFF" w:themeFill="background1"/>
          </w:tcPr>
          <w:p w14:paraId="7E01C37B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shd w:val="clear" w:color="auto" w:fill="FFFFFF" w:themeFill="background1"/>
          </w:tcPr>
          <w:p w14:paraId="24B53ED8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FFFFFF" w:themeFill="background1"/>
          </w:tcPr>
          <w:p w14:paraId="5838B35E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CE0" w:rsidRPr="00EF2344" w14:paraId="309490B5" w14:textId="77777777" w:rsidTr="0068066B">
        <w:trPr>
          <w:jc w:val="center"/>
        </w:trPr>
        <w:tc>
          <w:tcPr>
            <w:tcW w:w="3702" w:type="dxa"/>
          </w:tcPr>
          <w:p w14:paraId="22AAE7DE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Россия –мои горизонты</w:t>
            </w:r>
          </w:p>
        </w:tc>
        <w:tc>
          <w:tcPr>
            <w:tcW w:w="616" w:type="dxa"/>
            <w:shd w:val="clear" w:color="auto" w:fill="FFFFFF" w:themeFill="background1"/>
          </w:tcPr>
          <w:p w14:paraId="118DED8B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CDEA253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405FFCD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FF" w:themeFill="background1"/>
          </w:tcPr>
          <w:p w14:paraId="0533376A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FFFFFF" w:themeFill="background1"/>
          </w:tcPr>
          <w:p w14:paraId="18E18C1E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FFFFFF" w:themeFill="background1"/>
          </w:tcPr>
          <w:p w14:paraId="1FC90DA1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FFFFFF" w:themeFill="background1"/>
          </w:tcPr>
          <w:p w14:paraId="7F1C8BD6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  <w:shd w:val="clear" w:color="auto" w:fill="FFFFFF" w:themeFill="background1"/>
          </w:tcPr>
          <w:p w14:paraId="052D9359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  <w:shd w:val="clear" w:color="auto" w:fill="FFFFFF" w:themeFill="background1"/>
          </w:tcPr>
          <w:p w14:paraId="407A6186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  <w:shd w:val="clear" w:color="auto" w:fill="FFFFFF" w:themeFill="background1"/>
          </w:tcPr>
          <w:p w14:paraId="31FC2141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CE0" w:rsidRPr="00EF2344" w14:paraId="4DE18769" w14:textId="77777777" w:rsidTr="0068066B">
        <w:trPr>
          <w:jc w:val="center"/>
        </w:trPr>
        <w:tc>
          <w:tcPr>
            <w:tcW w:w="3702" w:type="dxa"/>
          </w:tcPr>
          <w:p w14:paraId="4E803E47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м</w:t>
            </w:r>
            <w:r w:rsidRPr="00EF23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</w:t>
            </w:r>
            <w:r w:rsidRPr="00EF23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профессий</w:t>
            </w:r>
          </w:p>
        </w:tc>
        <w:tc>
          <w:tcPr>
            <w:tcW w:w="616" w:type="dxa"/>
            <w:shd w:val="clear" w:color="auto" w:fill="FFFFFF" w:themeFill="background1"/>
          </w:tcPr>
          <w:p w14:paraId="28E2116C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03C317BB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6E721CF3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2ACD8313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92A3FDA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FFFFFF" w:themeFill="background1"/>
          </w:tcPr>
          <w:p w14:paraId="54E060C4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FFFFFF" w:themeFill="background1"/>
          </w:tcPr>
          <w:p w14:paraId="3EED1F7D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29DDC18C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3B56E81C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FFFFFF" w:themeFill="background1"/>
          </w:tcPr>
          <w:p w14:paraId="10134242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CE0" w:rsidRPr="000346E6" w14:paraId="2DE1B7B2" w14:textId="77777777" w:rsidTr="0068066B">
        <w:trPr>
          <w:jc w:val="center"/>
        </w:trPr>
        <w:tc>
          <w:tcPr>
            <w:tcW w:w="9299" w:type="dxa"/>
            <w:gridSpan w:val="11"/>
            <w:shd w:val="clear" w:color="auto" w:fill="F7CAAC" w:themeFill="accent2" w:themeFillTint="66"/>
          </w:tcPr>
          <w:p w14:paraId="6014B224" w14:textId="77777777" w:rsidR="00FE4CE0" w:rsidRDefault="00FE4CE0" w:rsidP="00680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B1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  <w:p w14:paraId="1502F79B" w14:textId="77777777" w:rsidR="00FE4CE0" w:rsidRPr="000A1F97" w:rsidRDefault="00FE4CE0" w:rsidP="0068066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</w:rPr>
            </w:pPr>
          </w:p>
        </w:tc>
      </w:tr>
      <w:tr w:rsidR="00FE4CE0" w:rsidRPr="000346E6" w14:paraId="5D794135" w14:textId="77777777" w:rsidTr="0068066B">
        <w:trPr>
          <w:jc w:val="center"/>
        </w:trPr>
        <w:tc>
          <w:tcPr>
            <w:tcW w:w="3702" w:type="dxa"/>
          </w:tcPr>
          <w:p w14:paraId="4750FEF5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proofErr w:type="spellEnd"/>
            <w:r w:rsidRPr="00034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 w:rsidRPr="000346E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Pr="00034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байлаам</w:t>
            </w:r>
            <w:proofErr w:type="spellEnd"/>
          </w:p>
        </w:tc>
        <w:tc>
          <w:tcPr>
            <w:tcW w:w="616" w:type="dxa"/>
          </w:tcPr>
          <w:p w14:paraId="0951C7F0" w14:textId="77777777" w:rsidR="00FE4CE0" w:rsidRPr="000A1F97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6FE7E1" w14:textId="77777777" w:rsidR="00FE4CE0" w:rsidRPr="000A1F97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1F6439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854D579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14:paraId="098E329D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2F387898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2477249B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09C4096E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40AA8080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68108989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CE0" w:rsidRPr="000346E6" w14:paraId="36026267" w14:textId="77777777" w:rsidTr="0068066B">
        <w:trPr>
          <w:jc w:val="center"/>
        </w:trPr>
        <w:tc>
          <w:tcPr>
            <w:tcW w:w="3702" w:type="dxa"/>
          </w:tcPr>
          <w:p w14:paraId="0FC77270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proofErr w:type="spellStart"/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0346E6"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чуулдун</w:t>
            </w:r>
            <w:proofErr w:type="spellEnd"/>
            <w:r w:rsidRPr="00034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</w:p>
        </w:tc>
        <w:tc>
          <w:tcPr>
            <w:tcW w:w="616" w:type="dxa"/>
          </w:tcPr>
          <w:p w14:paraId="717DE08A" w14:textId="77777777" w:rsidR="00FE4CE0" w:rsidRPr="000A1F97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1C14A2" w14:textId="77777777" w:rsidR="00FE4CE0" w:rsidRPr="000A1F97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504021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EB8EB16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14:paraId="371F6E34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4BD3981B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0F7F2E23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1D199E87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AE36227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00396C75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CE0" w:rsidRPr="000346E6" w14:paraId="5A7237C3" w14:textId="77777777" w:rsidTr="0068066B">
        <w:trPr>
          <w:trHeight w:val="409"/>
          <w:jc w:val="center"/>
        </w:trPr>
        <w:tc>
          <w:tcPr>
            <w:tcW w:w="3702" w:type="dxa"/>
          </w:tcPr>
          <w:p w14:paraId="1485CF1B" w14:textId="77777777" w:rsidR="00FE4CE0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  <w:p w14:paraId="6C66FDD2" w14:textId="77777777" w:rsidR="00FE4CE0" w:rsidRPr="006813C6" w:rsidRDefault="00FE4CE0" w:rsidP="0068066B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616" w:type="dxa"/>
            <w:shd w:val="clear" w:color="auto" w:fill="FFFFFF" w:themeFill="background1"/>
          </w:tcPr>
          <w:p w14:paraId="46245846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B5B6059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B8C3E40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E3D0A45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14:paraId="16BFDDFF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59B44CD0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74F3A4D8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</w:tcPr>
          <w:p w14:paraId="4207F824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14:paraId="46C758B7" w14:textId="77777777" w:rsidR="00FE4CE0" w:rsidRPr="00291780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68A343F0" w14:textId="77777777" w:rsidR="00FE4CE0" w:rsidRPr="00291780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CE0" w:rsidRPr="000346E6" w14:paraId="500C4664" w14:textId="77777777" w:rsidTr="0068066B">
        <w:trPr>
          <w:jc w:val="center"/>
        </w:trPr>
        <w:tc>
          <w:tcPr>
            <w:tcW w:w="9299" w:type="dxa"/>
            <w:gridSpan w:val="11"/>
            <w:shd w:val="clear" w:color="auto" w:fill="F7CAAC" w:themeFill="accent2" w:themeFillTint="66"/>
          </w:tcPr>
          <w:p w14:paraId="6AD20B0E" w14:textId="77777777" w:rsidR="00FE4CE0" w:rsidRDefault="00FE4CE0" w:rsidP="00680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B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личности и самореализации</w:t>
            </w:r>
          </w:p>
          <w:p w14:paraId="16FF0269" w14:textId="77777777" w:rsidR="00FE4CE0" w:rsidRPr="000A1F97" w:rsidRDefault="00FE4CE0" w:rsidP="0068066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FE4CE0" w:rsidRPr="000346E6" w14:paraId="2FA388A7" w14:textId="77777777" w:rsidTr="0068066B">
        <w:trPr>
          <w:jc w:val="center"/>
        </w:trPr>
        <w:tc>
          <w:tcPr>
            <w:tcW w:w="3702" w:type="dxa"/>
          </w:tcPr>
          <w:p w14:paraId="01F558C7" w14:textId="77777777" w:rsidR="00FE4CE0" w:rsidRPr="007D4CC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театрал»</w:t>
            </w:r>
          </w:p>
        </w:tc>
        <w:tc>
          <w:tcPr>
            <w:tcW w:w="616" w:type="dxa"/>
          </w:tcPr>
          <w:p w14:paraId="3C5B73BB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B739193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BA46734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D181593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14:paraId="10008085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7E4F392B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40511212" w14:textId="77777777" w:rsidR="00FE4CE0" w:rsidRPr="000A1F97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012F024D" w14:textId="77777777" w:rsidR="00FE4CE0" w:rsidRPr="000A1F97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377FB93" w14:textId="77777777" w:rsidR="00FE4CE0" w:rsidRPr="00303971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5" w:type="dxa"/>
          </w:tcPr>
          <w:p w14:paraId="2CFAE157" w14:textId="77777777" w:rsidR="00FE4CE0" w:rsidRPr="00303971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4CE0" w:rsidRPr="000346E6" w14:paraId="385BAF87" w14:textId="77777777" w:rsidTr="0068066B">
        <w:trPr>
          <w:jc w:val="center"/>
        </w:trPr>
        <w:tc>
          <w:tcPr>
            <w:tcW w:w="3702" w:type="dxa"/>
          </w:tcPr>
          <w:p w14:paraId="2FBE3224" w14:textId="77777777" w:rsidR="00FE4CE0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«РДДМ</w:t>
            </w:r>
            <w:r w:rsidRPr="00B535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16" w:type="dxa"/>
          </w:tcPr>
          <w:p w14:paraId="2E966B81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A6FC94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34B19D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08EAF25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14:paraId="2CE219DA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790679F6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0881D44C" w14:textId="77777777" w:rsidR="00FE4CE0" w:rsidRPr="000A1F97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77BA19E2" w14:textId="77777777" w:rsidR="00FE4CE0" w:rsidRPr="000A1F97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397FEEBC" w14:textId="77777777" w:rsidR="00FE4CE0" w:rsidRPr="00303971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5" w:type="dxa"/>
          </w:tcPr>
          <w:p w14:paraId="7BF6710B" w14:textId="77777777" w:rsidR="00FE4CE0" w:rsidRPr="00303971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4CE0" w:rsidRPr="000346E6" w14:paraId="3907AA7D" w14:textId="77777777" w:rsidTr="0068066B">
        <w:trPr>
          <w:jc w:val="center"/>
        </w:trPr>
        <w:tc>
          <w:tcPr>
            <w:tcW w:w="3702" w:type="dxa"/>
          </w:tcPr>
          <w:p w14:paraId="3069A3B0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общество</w:t>
            </w:r>
          </w:p>
        </w:tc>
        <w:tc>
          <w:tcPr>
            <w:tcW w:w="616" w:type="dxa"/>
          </w:tcPr>
          <w:p w14:paraId="5FB96204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5F20D71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1FA87AA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3332F8B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14:paraId="6DB3B678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226C04AB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24FBDD54" w14:textId="77777777" w:rsidR="00FE4CE0" w:rsidRPr="000A1F97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6D66A4BF" w14:textId="77777777" w:rsidR="00FE4CE0" w:rsidRPr="000A1F97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15CB2D4C" w14:textId="77777777" w:rsidR="00FE4CE0" w:rsidRPr="00303971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5" w:type="dxa"/>
          </w:tcPr>
          <w:p w14:paraId="2E958478" w14:textId="77777777" w:rsidR="00FE4CE0" w:rsidRPr="00303971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4CE0" w:rsidRPr="000346E6" w14:paraId="71127F06" w14:textId="77777777" w:rsidTr="0068066B">
        <w:trPr>
          <w:jc w:val="center"/>
        </w:trPr>
        <w:tc>
          <w:tcPr>
            <w:tcW w:w="9299" w:type="dxa"/>
            <w:gridSpan w:val="11"/>
            <w:shd w:val="clear" w:color="auto" w:fill="F7CAAC" w:themeFill="accent2" w:themeFillTint="66"/>
          </w:tcPr>
          <w:p w14:paraId="76244E68" w14:textId="77777777" w:rsidR="00FE4CE0" w:rsidRDefault="00FE4CE0" w:rsidP="00680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B1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социальных интересов и потребностей</w:t>
            </w:r>
          </w:p>
          <w:p w14:paraId="69E0D32E" w14:textId="77777777" w:rsidR="00FE4CE0" w:rsidRPr="000A1F97" w:rsidRDefault="00FE4CE0" w:rsidP="0068066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FE4CE0" w:rsidRPr="000346E6" w14:paraId="3D13F03A" w14:textId="77777777" w:rsidTr="0068066B">
        <w:trPr>
          <w:jc w:val="center"/>
        </w:trPr>
        <w:tc>
          <w:tcPr>
            <w:tcW w:w="3702" w:type="dxa"/>
          </w:tcPr>
          <w:p w14:paraId="6D9FF7EC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034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616" w:type="dxa"/>
          </w:tcPr>
          <w:p w14:paraId="2CF7048F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76A41D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82AEEC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D7D6B06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dxa"/>
          </w:tcPr>
          <w:p w14:paraId="4F7FB678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71880C02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0B419095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</w:tcPr>
          <w:p w14:paraId="6D544E50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14:paraId="564D3704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6B447A47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CE0" w:rsidRPr="000346E6" w14:paraId="435ACE4D" w14:textId="77777777" w:rsidTr="0068066B">
        <w:trPr>
          <w:jc w:val="center"/>
        </w:trPr>
        <w:tc>
          <w:tcPr>
            <w:tcW w:w="3702" w:type="dxa"/>
          </w:tcPr>
          <w:p w14:paraId="40F3B36B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безопасности</w:t>
            </w:r>
          </w:p>
        </w:tc>
        <w:tc>
          <w:tcPr>
            <w:tcW w:w="616" w:type="dxa"/>
          </w:tcPr>
          <w:p w14:paraId="6036DB3F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385F5C0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53195E0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A4F8505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14:paraId="67AEF811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3E6F898E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57FCDD35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1ABF252E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320210E8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144F5ACB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CE0" w:rsidRPr="000346E6" w14:paraId="63AF5630" w14:textId="77777777" w:rsidTr="0068066B">
        <w:trPr>
          <w:jc w:val="center"/>
        </w:trPr>
        <w:tc>
          <w:tcPr>
            <w:tcW w:w="3702" w:type="dxa"/>
          </w:tcPr>
          <w:p w14:paraId="0DA92E6D" w14:textId="77777777" w:rsidR="00FE4CE0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  <w:tc>
          <w:tcPr>
            <w:tcW w:w="616" w:type="dxa"/>
          </w:tcPr>
          <w:p w14:paraId="2E66C5E5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7C2A1CE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C63DD8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103F516D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dxa"/>
          </w:tcPr>
          <w:p w14:paraId="682380C9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35109615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585A6F28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20672EF8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3181A6FA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55EF9837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CE0" w:rsidRPr="000346E6" w14:paraId="55B202BF" w14:textId="77777777" w:rsidTr="0068066B">
        <w:trPr>
          <w:jc w:val="center"/>
        </w:trPr>
        <w:tc>
          <w:tcPr>
            <w:tcW w:w="3702" w:type="dxa"/>
          </w:tcPr>
          <w:p w14:paraId="588A51F8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 техника</w:t>
            </w:r>
          </w:p>
        </w:tc>
        <w:tc>
          <w:tcPr>
            <w:tcW w:w="616" w:type="dxa"/>
          </w:tcPr>
          <w:p w14:paraId="4D776B76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627BEF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397982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1F74978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14:paraId="06CA40E3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1827F21A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4F7F8B4E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</w:tcPr>
          <w:p w14:paraId="6B0FFEF2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14:paraId="5FB476B5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293AF411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CE0" w:rsidRPr="000346E6" w14:paraId="45227142" w14:textId="77777777" w:rsidTr="0068066B">
        <w:trPr>
          <w:jc w:val="center"/>
        </w:trPr>
        <w:tc>
          <w:tcPr>
            <w:tcW w:w="3702" w:type="dxa"/>
          </w:tcPr>
          <w:p w14:paraId="292039AC" w14:textId="77777777" w:rsidR="00FE4CE0" w:rsidRPr="00EF2344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616" w:type="dxa"/>
          </w:tcPr>
          <w:p w14:paraId="54513E9F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DC2A02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447D2B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5682D0C8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" w:type="dxa"/>
          </w:tcPr>
          <w:p w14:paraId="739073A7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07B1B632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47A75EA0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14:paraId="7AE5FE62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45CE2C5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5A74926E" w14:textId="77777777" w:rsidR="00FE4CE0" w:rsidRPr="00EF2344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CE0" w:rsidRPr="000346E6" w14:paraId="02E2AC79" w14:textId="77777777" w:rsidTr="0068066B">
        <w:trPr>
          <w:jc w:val="center"/>
        </w:trPr>
        <w:tc>
          <w:tcPr>
            <w:tcW w:w="3702" w:type="dxa"/>
            <w:shd w:val="clear" w:color="auto" w:fill="00FF00"/>
          </w:tcPr>
          <w:p w14:paraId="555FCF03" w14:textId="77777777" w:rsidR="00FE4CE0" w:rsidRPr="000346E6" w:rsidRDefault="00FE4CE0" w:rsidP="006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E6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616" w:type="dxa"/>
            <w:shd w:val="clear" w:color="auto" w:fill="00FF00"/>
          </w:tcPr>
          <w:p w14:paraId="57957E5B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00FF00"/>
          </w:tcPr>
          <w:p w14:paraId="1D1D41DA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00FF00"/>
          </w:tcPr>
          <w:p w14:paraId="0674050A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00FF00"/>
          </w:tcPr>
          <w:p w14:paraId="2BF216FE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" w:type="dxa"/>
            <w:shd w:val="clear" w:color="auto" w:fill="00FF00"/>
          </w:tcPr>
          <w:p w14:paraId="0168D742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  <w:shd w:val="clear" w:color="auto" w:fill="00FF00"/>
          </w:tcPr>
          <w:p w14:paraId="2E16AF4F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  <w:shd w:val="clear" w:color="auto" w:fill="00FF00"/>
          </w:tcPr>
          <w:p w14:paraId="3750233F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" w:type="dxa"/>
            <w:shd w:val="clear" w:color="auto" w:fill="00FF00"/>
          </w:tcPr>
          <w:p w14:paraId="1864FA0C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shd w:val="clear" w:color="auto" w:fill="00FF00"/>
          </w:tcPr>
          <w:p w14:paraId="74D96B88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  <w:shd w:val="clear" w:color="auto" w:fill="00FF00"/>
          </w:tcPr>
          <w:p w14:paraId="53FF440E" w14:textId="77777777" w:rsidR="00FE4CE0" w:rsidRPr="000346E6" w:rsidRDefault="00FE4CE0" w:rsidP="0068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CFF5A33" w14:textId="77777777" w:rsidR="00FE4CE0" w:rsidRPr="00DA3623" w:rsidRDefault="00FE4CE0" w:rsidP="00FE4CE0">
      <w:pPr>
        <w:rPr>
          <w:lang w:val="tt-RU"/>
        </w:rPr>
      </w:pPr>
    </w:p>
    <w:p w14:paraId="612A5461" w14:textId="77777777" w:rsidR="00832629" w:rsidRPr="00DA3623" w:rsidRDefault="00832629" w:rsidP="00865E04">
      <w:pPr>
        <w:rPr>
          <w:lang w:val="tt-RU"/>
        </w:rPr>
      </w:pPr>
      <w:bookmarkStart w:id="7" w:name="_GoBack"/>
      <w:bookmarkEnd w:id="7"/>
    </w:p>
    <w:sectPr w:rsidR="00832629" w:rsidRPr="00DA3623" w:rsidSect="00CA3C77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117BD"/>
    <w:rsid w:val="000346E6"/>
    <w:rsid w:val="000454DE"/>
    <w:rsid w:val="00052FF9"/>
    <w:rsid w:val="00064206"/>
    <w:rsid w:val="000715F3"/>
    <w:rsid w:val="000A07A9"/>
    <w:rsid w:val="000C3476"/>
    <w:rsid w:val="000F4598"/>
    <w:rsid w:val="0010613A"/>
    <w:rsid w:val="00112D88"/>
    <w:rsid w:val="001242A4"/>
    <w:rsid w:val="00127F23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77D73"/>
    <w:rsid w:val="00284FF2"/>
    <w:rsid w:val="00291780"/>
    <w:rsid w:val="002954A7"/>
    <w:rsid w:val="00297A59"/>
    <w:rsid w:val="002A12FF"/>
    <w:rsid w:val="002A5D25"/>
    <w:rsid w:val="002C3030"/>
    <w:rsid w:val="002E245D"/>
    <w:rsid w:val="002F04D8"/>
    <w:rsid w:val="002F787C"/>
    <w:rsid w:val="00303971"/>
    <w:rsid w:val="00304B09"/>
    <w:rsid w:val="003060F0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D39FC"/>
    <w:rsid w:val="003E0864"/>
    <w:rsid w:val="003E617D"/>
    <w:rsid w:val="003E7496"/>
    <w:rsid w:val="004002DE"/>
    <w:rsid w:val="004141D3"/>
    <w:rsid w:val="0041494E"/>
    <w:rsid w:val="004168CD"/>
    <w:rsid w:val="00417BB1"/>
    <w:rsid w:val="00432399"/>
    <w:rsid w:val="0043527D"/>
    <w:rsid w:val="004457FE"/>
    <w:rsid w:val="00446614"/>
    <w:rsid w:val="00450D6E"/>
    <w:rsid w:val="004652A1"/>
    <w:rsid w:val="00467EF7"/>
    <w:rsid w:val="00473B54"/>
    <w:rsid w:val="00485EDD"/>
    <w:rsid w:val="004A5E74"/>
    <w:rsid w:val="004B1542"/>
    <w:rsid w:val="004B4E00"/>
    <w:rsid w:val="004C2C3C"/>
    <w:rsid w:val="004E028C"/>
    <w:rsid w:val="004E2FF3"/>
    <w:rsid w:val="004E4A78"/>
    <w:rsid w:val="00502D31"/>
    <w:rsid w:val="005219F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46921"/>
    <w:rsid w:val="006560B5"/>
    <w:rsid w:val="00665E27"/>
    <w:rsid w:val="00672D5E"/>
    <w:rsid w:val="00677E9A"/>
    <w:rsid w:val="006A6072"/>
    <w:rsid w:val="006A740C"/>
    <w:rsid w:val="006B6902"/>
    <w:rsid w:val="006C21C9"/>
    <w:rsid w:val="006D6035"/>
    <w:rsid w:val="006D7857"/>
    <w:rsid w:val="006E1004"/>
    <w:rsid w:val="006F1E96"/>
    <w:rsid w:val="006F6203"/>
    <w:rsid w:val="007031A8"/>
    <w:rsid w:val="007455AA"/>
    <w:rsid w:val="00752EAB"/>
    <w:rsid w:val="0076588E"/>
    <w:rsid w:val="00771952"/>
    <w:rsid w:val="00787163"/>
    <w:rsid w:val="00791DE7"/>
    <w:rsid w:val="007A7B77"/>
    <w:rsid w:val="007B5622"/>
    <w:rsid w:val="007E3674"/>
    <w:rsid w:val="007E7965"/>
    <w:rsid w:val="00804FE3"/>
    <w:rsid w:val="00806306"/>
    <w:rsid w:val="0081324A"/>
    <w:rsid w:val="00832629"/>
    <w:rsid w:val="008448FF"/>
    <w:rsid w:val="00857713"/>
    <w:rsid w:val="00861A1E"/>
    <w:rsid w:val="008632FA"/>
    <w:rsid w:val="00865E04"/>
    <w:rsid w:val="0088256D"/>
    <w:rsid w:val="008829BA"/>
    <w:rsid w:val="008B3AA6"/>
    <w:rsid w:val="008B4198"/>
    <w:rsid w:val="008E0553"/>
    <w:rsid w:val="008F36A8"/>
    <w:rsid w:val="0091130B"/>
    <w:rsid w:val="00943325"/>
    <w:rsid w:val="0094652F"/>
    <w:rsid w:val="00963708"/>
    <w:rsid w:val="00981D95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C639E"/>
    <w:rsid w:val="00AF55C5"/>
    <w:rsid w:val="00B01A82"/>
    <w:rsid w:val="00B078E7"/>
    <w:rsid w:val="00B22E7B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12B1"/>
    <w:rsid w:val="00BE386F"/>
    <w:rsid w:val="00BE3D68"/>
    <w:rsid w:val="00BF0C5B"/>
    <w:rsid w:val="00C10C42"/>
    <w:rsid w:val="00C300D7"/>
    <w:rsid w:val="00C521EF"/>
    <w:rsid w:val="00C66528"/>
    <w:rsid w:val="00C70729"/>
    <w:rsid w:val="00C72A73"/>
    <w:rsid w:val="00C91579"/>
    <w:rsid w:val="00CA3C77"/>
    <w:rsid w:val="00CA5D63"/>
    <w:rsid w:val="00CB6C10"/>
    <w:rsid w:val="00CD6583"/>
    <w:rsid w:val="00CE659A"/>
    <w:rsid w:val="00D0701D"/>
    <w:rsid w:val="00D07CCC"/>
    <w:rsid w:val="00D16267"/>
    <w:rsid w:val="00D213E7"/>
    <w:rsid w:val="00D339A5"/>
    <w:rsid w:val="00D52398"/>
    <w:rsid w:val="00D8488E"/>
    <w:rsid w:val="00D96741"/>
    <w:rsid w:val="00DA3623"/>
    <w:rsid w:val="00DB1508"/>
    <w:rsid w:val="00DB6AF5"/>
    <w:rsid w:val="00DD668F"/>
    <w:rsid w:val="00DE183C"/>
    <w:rsid w:val="00DE337C"/>
    <w:rsid w:val="00DE5E66"/>
    <w:rsid w:val="00DF14C6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0219"/>
    <w:rsid w:val="00E831EA"/>
    <w:rsid w:val="00E8602F"/>
    <w:rsid w:val="00E93F5A"/>
    <w:rsid w:val="00EA1496"/>
    <w:rsid w:val="00EE0C26"/>
    <w:rsid w:val="00F22BB1"/>
    <w:rsid w:val="00F23C59"/>
    <w:rsid w:val="00F2755C"/>
    <w:rsid w:val="00F31A71"/>
    <w:rsid w:val="00F3542B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E4CE0"/>
    <w:rsid w:val="00FF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5CA7"/>
  <w15:docId w15:val="{09ED66EE-3F44-404F-B34B-F37069E2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uiPriority w:val="99"/>
    <w:rsid w:val="00BE12B1"/>
    <w:rPr>
      <w:b/>
      <w:color w:val="26282F"/>
    </w:rPr>
  </w:style>
  <w:style w:type="paragraph" w:styleId="ad">
    <w:name w:val="Body Text"/>
    <w:basedOn w:val="a"/>
    <w:link w:val="ae"/>
    <w:uiPriority w:val="1"/>
    <w:qFormat/>
    <w:rsid w:val="002954A7"/>
    <w:pPr>
      <w:widowControl w:val="0"/>
      <w:autoSpaceDE w:val="0"/>
      <w:autoSpaceDN w:val="0"/>
      <w:spacing w:after="0" w:line="240" w:lineRule="auto"/>
      <w:ind w:left="6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2954A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">
    <w:name w:val="Heading"/>
    <w:rsid w:val="00DF1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">
    <w:name w:val="Другое_"/>
    <w:link w:val="af0"/>
    <w:uiPriority w:val="99"/>
    <w:locked/>
    <w:rsid w:val="00DF14C6"/>
    <w:rPr>
      <w:rFonts w:ascii="Georgia" w:hAnsi="Georgia" w:cs="Georgia"/>
      <w:color w:val="231E20"/>
      <w:sz w:val="19"/>
      <w:szCs w:val="19"/>
    </w:rPr>
  </w:style>
  <w:style w:type="paragraph" w:customStyle="1" w:styleId="af0">
    <w:name w:val="Другое"/>
    <w:basedOn w:val="a"/>
    <w:link w:val="af"/>
    <w:uiPriority w:val="99"/>
    <w:rsid w:val="00DF14C6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character" w:customStyle="1" w:styleId="1">
    <w:name w:val="Основной текст Знак1"/>
    <w:uiPriority w:val="99"/>
    <w:rsid w:val="00832629"/>
  </w:style>
  <w:style w:type="paragraph" w:customStyle="1" w:styleId="body">
    <w:name w:val="body"/>
    <w:basedOn w:val="a"/>
    <w:uiPriority w:val="99"/>
    <w:rsid w:val="00832629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character" w:customStyle="1" w:styleId="Italic">
    <w:name w:val="Italic"/>
    <w:uiPriority w:val="99"/>
    <w:rsid w:val="00832629"/>
    <w:rPr>
      <w:i/>
      <w:iCs/>
    </w:rPr>
  </w:style>
  <w:style w:type="character" w:customStyle="1" w:styleId="Bold">
    <w:name w:val="Bold"/>
    <w:uiPriority w:val="99"/>
    <w:rsid w:val="00832629"/>
    <w:rPr>
      <w:rFonts w:ascii="Times New Roman" w:hAnsi="Times New Roman"/>
      <w:b/>
      <w:bCs/>
    </w:rPr>
  </w:style>
  <w:style w:type="character" w:customStyle="1" w:styleId="BoldItalic">
    <w:name w:val="Bold_Italic"/>
    <w:uiPriority w:val="99"/>
    <w:rsid w:val="00832629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2023-09-15T04:33:00Z</cp:lastPrinted>
  <dcterms:created xsi:type="dcterms:W3CDTF">2024-03-18T03:45:00Z</dcterms:created>
  <dcterms:modified xsi:type="dcterms:W3CDTF">2024-03-18T03:45:00Z</dcterms:modified>
</cp:coreProperties>
</file>