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A7A75" w14:textId="17292019" w:rsidR="004D6766" w:rsidRDefault="004D6766" w:rsidP="00BA4D06">
      <w:pPr>
        <w:pStyle w:val="Heading"/>
        <w:spacing w:line="276" w:lineRule="auto"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FD73DDD" wp14:editId="09AD137F">
            <wp:simplePos x="0" y="0"/>
            <wp:positionH relativeFrom="margin">
              <wp:posOffset>1235710</wp:posOffset>
            </wp:positionH>
            <wp:positionV relativeFrom="margin">
              <wp:posOffset>-1242695</wp:posOffset>
            </wp:positionV>
            <wp:extent cx="6628765" cy="9109710"/>
            <wp:effectExtent l="0" t="2222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28765" cy="910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09810" w14:textId="77777777" w:rsidR="00934DF6" w:rsidRPr="001F15A5" w:rsidRDefault="00934DF6" w:rsidP="001F1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609"/>
        <w:gridCol w:w="2297"/>
        <w:gridCol w:w="3289"/>
        <w:gridCol w:w="1984"/>
        <w:gridCol w:w="2239"/>
        <w:gridCol w:w="2126"/>
        <w:gridCol w:w="2098"/>
      </w:tblGrid>
      <w:tr w:rsidR="00626363" w:rsidRPr="001F15A5" w14:paraId="6CDE3B54" w14:textId="77777777" w:rsidTr="003D15ED">
        <w:tc>
          <w:tcPr>
            <w:tcW w:w="16444" w:type="dxa"/>
            <w:gridSpan w:val="8"/>
          </w:tcPr>
          <w:p w14:paraId="4FAFB4DD" w14:textId="77777777" w:rsidR="00626363" w:rsidRDefault="00626363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7066F08" w14:textId="0F15BAE6" w:rsidR="00B5035A" w:rsidRPr="001F15A5" w:rsidRDefault="00B5035A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363" w:rsidRPr="001F15A5" w14:paraId="36EA06C4" w14:textId="77777777" w:rsidTr="003D15ED">
        <w:trPr>
          <w:trHeight w:val="1289"/>
        </w:trPr>
        <w:tc>
          <w:tcPr>
            <w:tcW w:w="802" w:type="dxa"/>
          </w:tcPr>
          <w:p w14:paraId="2496F2EA" w14:textId="77777777" w:rsidR="00626363" w:rsidRPr="001F15A5" w:rsidRDefault="00626363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4DF1B5FA" w14:textId="0B3818CB" w:rsidR="00626363" w:rsidRPr="001F15A5" w:rsidRDefault="00765F36" w:rsidP="00BA4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97" w:type="dxa"/>
          </w:tcPr>
          <w:p w14:paraId="4CDF0FC9" w14:textId="38B9E6D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журналов</w:t>
            </w:r>
          </w:p>
        </w:tc>
        <w:tc>
          <w:tcPr>
            <w:tcW w:w="3289" w:type="dxa"/>
          </w:tcPr>
          <w:p w14:paraId="246D754D" w14:textId="77777777" w:rsidR="00626363" w:rsidRPr="001F15A5" w:rsidRDefault="00626363" w:rsidP="002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Аккуратность заполнения, правильность заполнения, своевременность, оценки, домашние работы</w:t>
            </w:r>
          </w:p>
        </w:tc>
        <w:tc>
          <w:tcPr>
            <w:tcW w:w="1984" w:type="dxa"/>
          </w:tcPr>
          <w:p w14:paraId="1639D84D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 журналов классов</w:t>
            </w:r>
          </w:p>
        </w:tc>
        <w:tc>
          <w:tcPr>
            <w:tcW w:w="2239" w:type="dxa"/>
          </w:tcPr>
          <w:p w14:paraId="442BC6D5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14:paraId="5E77B072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30B8E1CD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 </w:t>
            </w:r>
          </w:p>
        </w:tc>
        <w:tc>
          <w:tcPr>
            <w:tcW w:w="2098" w:type="dxa"/>
          </w:tcPr>
          <w:p w14:paraId="3FBB4DE3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 </w:t>
            </w:r>
          </w:p>
          <w:p w14:paraId="0FA7E432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Совещание при ЗДУВР</w:t>
            </w:r>
          </w:p>
        </w:tc>
      </w:tr>
      <w:tr w:rsidR="00626363" w:rsidRPr="001F15A5" w14:paraId="08A987E4" w14:textId="77777777" w:rsidTr="003D15ED">
        <w:trPr>
          <w:trHeight w:val="270"/>
        </w:trPr>
        <w:tc>
          <w:tcPr>
            <w:tcW w:w="802" w:type="dxa"/>
          </w:tcPr>
          <w:p w14:paraId="4B12544F" w14:textId="77777777" w:rsidR="00626363" w:rsidRPr="001F15A5" w:rsidRDefault="00626363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19394301" w14:textId="097FF4A7" w:rsidR="00626363" w:rsidRPr="001F15A5" w:rsidRDefault="00765F36" w:rsidP="00BA4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26363"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4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6363" w:rsidRPr="001F15A5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6363"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44CC2AD8" w14:textId="77777777" w:rsidR="00626363" w:rsidRPr="001F15A5" w:rsidRDefault="00626363" w:rsidP="009F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 по ТБ учителей- предметников</w:t>
            </w:r>
          </w:p>
        </w:tc>
        <w:tc>
          <w:tcPr>
            <w:tcW w:w="3289" w:type="dxa"/>
          </w:tcPr>
          <w:p w14:paraId="6794841F" w14:textId="77777777" w:rsidR="00626363" w:rsidRPr="001F15A5" w:rsidRDefault="00626363" w:rsidP="009F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приему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учащихся  и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занятий в кабинете</w:t>
            </w:r>
          </w:p>
        </w:tc>
        <w:tc>
          <w:tcPr>
            <w:tcW w:w="1984" w:type="dxa"/>
          </w:tcPr>
          <w:p w14:paraId="479D896E" w14:textId="77777777" w:rsidR="00626363" w:rsidRPr="001F15A5" w:rsidRDefault="00626363" w:rsidP="002026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Просмотр паспортов кабинетов и журналов по ТБ</w:t>
            </w:r>
          </w:p>
        </w:tc>
        <w:tc>
          <w:tcPr>
            <w:tcW w:w="2239" w:type="dxa"/>
          </w:tcPr>
          <w:p w14:paraId="01AE1795" w14:textId="77777777" w:rsidR="00626363" w:rsidRPr="001F15A5" w:rsidRDefault="00626363" w:rsidP="009F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126" w:type="dxa"/>
          </w:tcPr>
          <w:p w14:paraId="0ECB61B5" w14:textId="77777777" w:rsidR="00626363" w:rsidRPr="001F15A5" w:rsidRDefault="00626363" w:rsidP="009F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2098" w:type="dxa"/>
          </w:tcPr>
          <w:p w14:paraId="2B702789" w14:textId="77777777" w:rsidR="00626363" w:rsidRPr="001F15A5" w:rsidRDefault="00626363" w:rsidP="009F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26363" w:rsidRPr="001F15A5" w14:paraId="612D74B7" w14:textId="77777777" w:rsidTr="003D15ED">
        <w:tc>
          <w:tcPr>
            <w:tcW w:w="802" w:type="dxa"/>
            <w:vMerge w:val="restart"/>
          </w:tcPr>
          <w:p w14:paraId="6ACEF67D" w14:textId="77777777" w:rsidR="00626363" w:rsidRDefault="00626363" w:rsidP="0020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0D31040" w14:textId="77777777" w:rsidR="00B633E6" w:rsidRDefault="00B633E6" w:rsidP="0020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31E05" w14:textId="77777777" w:rsidR="00B633E6" w:rsidRDefault="00B633E6" w:rsidP="0020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39D8D" w14:textId="77777777" w:rsidR="00B633E6" w:rsidRDefault="00B633E6" w:rsidP="0020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0E1B" w14:textId="77777777" w:rsidR="00B633E6" w:rsidRDefault="00B633E6" w:rsidP="0020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9DA27" w14:textId="77777777" w:rsidR="00B633E6" w:rsidRDefault="00B633E6" w:rsidP="0020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2FAC9" w14:textId="77777777" w:rsidR="00B633E6" w:rsidRPr="001F15A5" w:rsidRDefault="00B633E6" w:rsidP="00202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  <w:vMerge w:val="restart"/>
          </w:tcPr>
          <w:p w14:paraId="732ACB34" w14:textId="483AF948" w:rsidR="00626363" w:rsidRPr="001F15A5" w:rsidRDefault="00765F36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A4D06"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A4D06" w:rsidRPr="001F15A5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4D06" w:rsidRPr="001F15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4BC27D48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D0280" w14:textId="77777777" w:rsidR="00626363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5F66A" w14:textId="77777777" w:rsidR="00BA4D06" w:rsidRDefault="00BA4D06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B1B8D" w14:textId="23DFE66E" w:rsidR="00BA4D06" w:rsidRDefault="00BA4D06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7D09E" w14:textId="77777777" w:rsidR="00765F36" w:rsidRPr="001F15A5" w:rsidRDefault="00765F36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C97EF" w14:textId="55674025" w:rsidR="00626363" w:rsidRPr="001F15A5" w:rsidRDefault="00765F36" w:rsidP="00BA4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626363"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4D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6363" w:rsidRPr="001F15A5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6363"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297" w:type="dxa"/>
          </w:tcPr>
          <w:p w14:paraId="526D9001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1-х классов. Уровень школьной зрелости учащихся первых классов</w:t>
            </w:r>
          </w:p>
        </w:tc>
        <w:tc>
          <w:tcPr>
            <w:tcW w:w="3289" w:type="dxa"/>
          </w:tcPr>
          <w:p w14:paraId="503A4A95" w14:textId="77777777" w:rsidR="00626363" w:rsidRPr="001F15A5" w:rsidRDefault="00626363" w:rsidP="00300C95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Выявление стартового начала</w:t>
            </w:r>
          </w:p>
        </w:tc>
        <w:tc>
          <w:tcPr>
            <w:tcW w:w="1984" w:type="dxa"/>
          </w:tcPr>
          <w:p w14:paraId="674C1643" w14:textId="77777777" w:rsidR="00626363" w:rsidRPr="001F15A5" w:rsidRDefault="00626363" w:rsidP="00300C9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2239" w:type="dxa"/>
          </w:tcPr>
          <w:p w14:paraId="6CFEE3E6" w14:textId="77777777" w:rsidR="00626363" w:rsidRPr="001F15A5" w:rsidRDefault="00626363" w:rsidP="00300C95">
            <w:pPr>
              <w:tabs>
                <w:tab w:val="left" w:pos="334"/>
              </w:tabs>
              <w:spacing w:after="0" w:line="240" w:lineRule="auto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Тестирование, собеседование</w:t>
            </w:r>
          </w:p>
        </w:tc>
        <w:tc>
          <w:tcPr>
            <w:tcW w:w="2126" w:type="dxa"/>
          </w:tcPr>
          <w:p w14:paraId="0979ED69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25959C8E" w14:textId="286E25AA" w:rsidR="00626363" w:rsidRPr="001F15A5" w:rsidRDefault="003D15ED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Кенден-Хуурак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="00626363"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</w:p>
          <w:p w14:paraId="77A3AB08" w14:textId="5EE097DA" w:rsidR="00626363" w:rsidRPr="001F15A5" w:rsidRDefault="00765F36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2098" w:type="dxa"/>
          </w:tcPr>
          <w:p w14:paraId="5CE53BA1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626363" w:rsidRPr="001F15A5" w14:paraId="1B7CE9B2" w14:textId="77777777" w:rsidTr="003D15ED">
        <w:tc>
          <w:tcPr>
            <w:tcW w:w="802" w:type="dxa"/>
            <w:vMerge/>
          </w:tcPr>
          <w:p w14:paraId="27E37988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14:paraId="5CBA2335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BE5890F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трудоустройстве выпускников 9-х,11-х классов </w:t>
            </w:r>
          </w:p>
        </w:tc>
        <w:tc>
          <w:tcPr>
            <w:tcW w:w="3289" w:type="dxa"/>
          </w:tcPr>
          <w:p w14:paraId="5FC7F85D" w14:textId="77777777" w:rsidR="00626363" w:rsidRPr="001F15A5" w:rsidRDefault="00626363" w:rsidP="00300C95">
            <w:pPr>
              <w:tabs>
                <w:tab w:val="left" w:pos="312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Отслеживание за трудоустройством выпускных классов</w:t>
            </w:r>
          </w:p>
        </w:tc>
        <w:tc>
          <w:tcPr>
            <w:tcW w:w="1984" w:type="dxa"/>
          </w:tcPr>
          <w:p w14:paraId="158FE1A1" w14:textId="77777777" w:rsidR="00626363" w:rsidRPr="001F15A5" w:rsidRDefault="00626363" w:rsidP="00300C95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</w:tcPr>
          <w:p w14:paraId="4BCF88CC" w14:textId="77777777" w:rsidR="00626363" w:rsidRPr="001F15A5" w:rsidRDefault="00626363" w:rsidP="00300C95">
            <w:pPr>
              <w:tabs>
                <w:tab w:val="left" w:pos="334"/>
              </w:tabs>
              <w:spacing w:after="0" w:line="240" w:lineRule="auto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</w:t>
            </w:r>
          </w:p>
        </w:tc>
        <w:tc>
          <w:tcPr>
            <w:tcW w:w="2126" w:type="dxa"/>
          </w:tcPr>
          <w:p w14:paraId="73BFD37F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2121A3BA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Л.Д. ,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2E253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65210DE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 .рук</w:t>
            </w:r>
            <w:proofErr w:type="gramEnd"/>
            <w:r w:rsidR="00202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5E0F9A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14:paraId="348989EC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26363" w:rsidRPr="001F15A5" w14:paraId="44FABE09" w14:textId="77777777" w:rsidTr="003D15ED">
        <w:tc>
          <w:tcPr>
            <w:tcW w:w="802" w:type="dxa"/>
            <w:vMerge/>
          </w:tcPr>
          <w:p w14:paraId="221E05AB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14:paraId="74CC26D7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6FB0F5F" w14:textId="271AB255" w:rsidR="00626363" w:rsidRPr="001F15A5" w:rsidRDefault="00626363" w:rsidP="00202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внеурочной деятельности по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ФГОС  в</w:t>
            </w:r>
            <w:proofErr w:type="gramEnd"/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1-4,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20266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14:paraId="7889A6B8" w14:textId="77777777" w:rsidR="00626363" w:rsidRPr="001F15A5" w:rsidRDefault="00626363" w:rsidP="00300C95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Проверка:</w:t>
            </w:r>
          </w:p>
          <w:p w14:paraId="53CDE0AC" w14:textId="77777777" w:rsidR="00626363" w:rsidRPr="001F15A5" w:rsidRDefault="00626363" w:rsidP="00300C95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Посещаемости учащимися кружковых занятий;</w:t>
            </w:r>
          </w:p>
          <w:p w14:paraId="1C30FBD5" w14:textId="77777777" w:rsidR="00626363" w:rsidRPr="001F15A5" w:rsidRDefault="00626363" w:rsidP="00300C95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ведения кружковых занятий; </w:t>
            </w:r>
          </w:p>
          <w:p w14:paraId="1E39C996" w14:textId="77777777" w:rsidR="00626363" w:rsidRPr="00202660" w:rsidRDefault="00626363" w:rsidP="00202660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практической направленности внеурочной деятельности; </w:t>
            </w:r>
          </w:p>
        </w:tc>
        <w:tc>
          <w:tcPr>
            <w:tcW w:w="1984" w:type="dxa"/>
          </w:tcPr>
          <w:p w14:paraId="29F7439B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239" w:type="dxa"/>
          </w:tcPr>
          <w:p w14:paraId="0DE9490F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1.  Посещение кружковых занятий;   </w:t>
            </w:r>
          </w:p>
          <w:p w14:paraId="49A47D52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2. Проверка документации руководителей кружков</w:t>
            </w:r>
          </w:p>
        </w:tc>
        <w:tc>
          <w:tcPr>
            <w:tcW w:w="2126" w:type="dxa"/>
          </w:tcPr>
          <w:p w14:paraId="46688775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33217716" w14:textId="341929E1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 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F36">
              <w:rPr>
                <w:rFonts w:ascii="Times New Roman" w:hAnsi="Times New Roman" w:cs="Times New Roman"/>
                <w:sz w:val="24"/>
                <w:szCs w:val="24"/>
              </w:rPr>
              <w:t>Кенден-Хуурак</w:t>
            </w:r>
            <w:proofErr w:type="spellEnd"/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3724C0" w14:textId="41727C9A" w:rsidR="00626363" w:rsidRPr="001F15A5" w:rsidRDefault="00765F36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5F89D8AD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 .рук</w:t>
            </w:r>
            <w:proofErr w:type="gramEnd"/>
            <w:r w:rsidR="00202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5-8 классов.</w:t>
            </w:r>
          </w:p>
          <w:p w14:paraId="464A59A9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D5E890E" w14:textId="38318D10" w:rsidR="00626363" w:rsidRPr="001F15A5" w:rsidRDefault="00626363" w:rsidP="00300C95">
            <w:pPr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  <w:p w14:paraId="1EBC9DB4" w14:textId="77777777" w:rsidR="00626363" w:rsidRPr="001F15A5" w:rsidRDefault="00626363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7D" w:rsidRPr="001F15A5" w14:paraId="05FEF782" w14:textId="77777777" w:rsidTr="003D15ED">
        <w:tc>
          <w:tcPr>
            <w:tcW w:w="802" w:type="dxa"/>
          </w:tcPr>
          <w:p w14:paraId="62592939" w14:textId="77777777" w:rsidR="00B65D7D" w:rsidRPr="001F15A5" w:rsidRDefault="00776A39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14:paraId="118F5444" w14:textId="31349E3C" w:rsidR="00B65D7D" w:rsidRPr="001F15A5" w:rsidRDefault="00BA4D06" w:rsidP="00BA4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5D7D"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5D7D" w:rsidRPr="001F15A5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D7D"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42A05F0A" w14:textId="77777777" w:rsidR="00B65D7D" w:rsidRPr="001F15A5" w:rsidRDefault="00B65D7D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горячего питания </w:t>
            </w:r>
          </w:p>
        </w:tc>
        <w:tc>
          <w:tcPr>
            <w:tcW w:w="3289" w:type="dxa"/>
          </w:tcPr>
          <w:p w14:paraId="1D6ACE2A" w14:textId="77777777" w:rsidR="00B65D7D" w:rsidRDefault="00B65D7D" w:rsidP="00A57F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15A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контроль</w:t>
            </w:r>
            <w:r w:rsidRPr="001F15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качества </w:t>
            </w:r>
            <w:r w:rsidRPr="001F15A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питания</w:t>
            </w:r>
            <w:r w:rsidRPr="001F15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повышение ответственности работников, обеспечивающих организацию </w:t>
            </w:r>
            <w:r w:rsidRPr="001F15A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горячего</w:t>
            </w:r>
            <w:r w:rsidRPr="001F15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F15A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питания</w:t>
            </w:r>
            <w:r w:rsidRPr="001F15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1F15A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обучающихся</w:t>
            </w:r>
            <w:r w:rsidRPr="001F15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;</w:t>
            </w:r>
            <w:proofErr w:type="gramEnd"/>
            <w:r w:rsidRPr="001F15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• анализ </w:t>
            </w:r>
            <w:r w:rsidRPr="001F15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состояния качества </w:t>
            </w:r>
            <w:r w:rsidRPr="001F15A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питания</w:t>
            </w:r>
            <w:r w:rsidRPr="001F15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F15A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обучающихся</w:t>
            </w:r>
            <w:r w:rsidRPr="001F15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573D855" w14:textId="77777777" w:rsidR="00B65D7D" w:rsidRPr="001F15A5" w:rsidRDefault="00B65D7D" w:rsidP="00A57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3EFBC2" w14:textId="77777777" w:rsidR="00B65D7D" w:rsidRPr="001F15A5" w:rsidRDefault="00B65D7D" w:rsidP="009F4218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9" w:type="dxa"/>
          </w:tcPr>
          <w:p w14:paraId="534D3B3C" w14:textId="77777777" w:rsidR="00B65D7D" w:rsidRPr="001F15A5" w:rsidRDefault="00B65D7D" w:rsidP="009F4218">
            <w:pPr>
              <w:tabs>
                <w:tab w:val="left" w:pos="334"/>
              </w:tabs>
              <w:spacing w:after="0" w:line="240" w:lineRule="auto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</w:t>
            </w:r>
          </w:p>
        </w:tc>
        <w:tc>
          <w:tcPr>
            <w:tcW w:w="2126" w:type="dxa"/>
          </w:tcPr>
          <w:p w14:paraId="54E64D01" w14:textId="77777777" w:rsidR="00B65D7D" w:rsidRPr="001F15A5" w:rsidRDefault="00B65D7D" w:rsidP="009F4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222501E5" w14:textId="77777777" w:rsidR="00B65D7D" w:rsidRPr="001F15A5" w:rsidRDefault="00B65D7D" w:rsidP="009F4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Л.Д. ,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071123" w14:textId="3D1BB13C" w:rsidR="00BA4D06" w:rsidRPr="001F15A5" w:rsidRDefault="00BA4D06" w:rsidP="00BA4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АХЧ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F36">
              <w:rPr>
                <w:rFonts w:ascii="Times New Roman" w:hAnsi="Times New Roman" w:cs="Times New Roman"/>
                <w:sz w:val="24"/>
                <w:szCs w:val="24"/>
              </w:rPr>
              <w:t>Шырып</w:t>
            </w:r>
            <w:proofErr w:type="spellEnd"/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Ч.У.</w:t>
            </w:r>
          </w:p>
        </w:tc>
        <w:tc>
          <w:tcPr>
            <w:tcW w:w="2098" w:type="dxa"/>
          </w:tcPr>
          <w:p w14:paraId="0229506C" w14:textId="77777777" w:rsidR="00B65D7D" w:rsidRPr="001F15A5" w:rsidRDefault="00B65D7D" w:rsidP="009F4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65D7D" w:rsidRPr="001F15A5" w14:paraId="79960BC4" w14:textId="77777777" w:rsidTr="003D15ED">
        <w:tc>
          <w:tcPr>
            <w:tcW w:w="16444" w:type="dxa"/>
            <w:gridSpan w:val="8"/>
          </w:tcPr>
          <w:p w14:paraId="2169F984" w14:textId="77777777" w:rsidR="00B65D7D" w:rsidRPr="001F15A5" w:rsidRDefault="00B65D7D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B65D7D" w:rsidRPr="001F15A5" w14:paraId="05DB174C" w14:textId="77777777" w:rsidTr="003D15ED">
        <w:tc>
          <w:tcPr>
            <w:tcW w:w="802" w:type="dxa"/>
          </w:tcPr>
          <w:p w14:paraId="0C4E5275" w14:textId="77777777" w:rsidR="00B65D7D" w:rsidRPr="001F15A5" w:rsidRDefault="00B65D7D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33BE121E" w14:textId="57D96758" w:rsidR="00B65D7D" w:rsidRPr="001F15A5" w:rsidRDefault="00B65D7D" w:rsidP="00BA4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A4D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1DC9EAE8" w14:textId="4A5FA2E0" w:rsidR="00B65D7D" w:rsidRPr="001F15A5" w:rsidRDefault="00B65D7D" w:rsidP="00091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F66">
              <w:rPr>
                <w:rFonts w:ascii="Times New Roman" w:hAnsi="Times New Roman" w:cs="Times New Roman"/>
                <w:sz w:val="24"/>
                <w:szCs w:val="24"/>
              </w:rPr>
              <w:t>учителей.</w:t>
            </w:r>
          </w:p>
        </w:tc>
        <w:tc>
          <w:tcPr>
            <w:tcW w:w="3289" w:type="dxa"/>
          </w:tcPr>
          <w:p w14:paraId="6645903C" w14:textId="77777777" w:rsidR="00B65D7D" w:rsidRPr="001F15A5" w:rsidRDefault="00B65D7D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Выявить уровень проведенных уроков, соответствие уроков заявленной категории.</w:t>
            </w:r>
          </w:p>
          <w:p w14:paraId="15BB325B" w14:textId="77777777" w:rsidR="00B65D7D" w:rsidRPr="001F15A5" w:rsidRDefault="00B65D7D" w:rsidP="00300C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документации: классных журналов, календарно-тематического, поурочного планирования; работы по теме самообразования, обобщения ПО, распространения ПО, оформления портфолио</w:t>
            </w:r>
          </w:p>
        </w:tc>
        <w:tc>
          <w:tcPr>
            <w:tcW w:w="1984" w:type="dxa"/>
          </w:tcPr>
          <w:p w14:paraId="49877765" w14:textId="77777777" w:rsidR="00B65D7D" w:rsidRPr="001F15A5" w:rsidRDefault="00B65D7D" w:rsidP="00300C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239" w:type="dxa"/>
          </w:tcPr>
          <w:p w14:paraId="6CFC2937" w14:textId="77777777" w:rsidR="00B65D7D" w:rsidRPr="001F15A5" w:rsidRDefault="00B65D7D" w:rsidP="00300C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уроков, обсуждение</w:t>
            </w:r>
          </w:p>
        </w:tc>
        <w:tc>
          <w:tcPr>
            <w:tcW w:w="2126" w:type="dxa"/>
          </w:tcPr>
          <w:p w14:paraId="20C626C8" w14:textId="77777777" w:rsidR="00B65D7D" w:rsidRDefault="00B65D7D" w:rsidP="00300C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14:paraId="6CCA8D9C" w14:textId="57F8BBBA" w:rsidR="00B65D7D" w:rsidRPr="001F15A5" w:rsidRDefault="00B65D7D" w:rsidP="00D32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ЗДВР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5F36">
              <w:rPr>
                <w:rFonts w:ascii="Times New Roman" w:hAnsi="Times New Roman" w:cs="Times New Roman"/>
                <w:sz w:val="24"/>
                <w:szCs w:val="24"/>
              </w:rPr>
              <w:t>Суван</w:t>
            </w:r>
            <w:proofErr w:type="spellEnd"/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А.М., ЗДНМР</w:t>
            </w:r>
          </w:p>
        </w:tc>
        <w:tc>
          <w:tcPr>
            <w:tcW w:w="2098" w:type="dxa"/>
          </w:tcPr>
          <w:p w14:paraId="31A79A66" w14:textId="77777777" w:rsidR="00B65D7D" w:rsidRPr="001F15A5" w:rsidRDefault="00B65D7D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Заполнение аттестационного листа</w:t>
            </w:r>
          </w:p>
        </w:tc>
      </w:tr>
      <w:tr w:rsidR="00B65D7D" w:rsidRPr="001F15A5" w14:paraId="119F3421" w14:textId="77777777" w:rsidTr="003D15ED">
        <w:tc>
          <w:tcPr>
            <w:tcW w:w="802" w:type="dxa"/>
          </w:tcPr>
          <w:p w14:paraId="411962BA" w14:textId="77777777" w:rsidR="00B65D7D" w:rsidRPr="001F15A5" w:rsidRDefault="00B65D7D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05ED422E" w14:textId="2DA25EC7" w:rsidR="00B65D7D" w:rsidRPr="001F15A5" w:rsidRDefault="00BA4D06" w:rsidP="00BA4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5D7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65D7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D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7A10928F" w14:textId="77777777" w:rsidR="00B65D7D" w:rsidRPr="001F15A5" w:rsidRDefault="00B65D7D" w:rsidP="00300C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учащихся 5-х классов</w:t>
            </w:r>
          </w:p>
        </w:tc>
        <w:tc>
          <w:tcPr>
            <w:tcW w:w="3289" w:type="dxa"/>
          </w:tcPr>
          <w:p w14:paraId="68D36C76" w14:textId="77777777" w:rsidR="00B65D7D" w:rsidRDefault="00B65D7D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Изучение: </w:t>
            </w:r>
          </w:p>
          <w:p w14:paraId="11F4D618" w14:textId="77777777" w:rsidR="00B65D7D" w:rsidRDefault="00B65D7D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-состояния организации учебного процесса в 5кл.;</w:t>
            </w:r>
          </w:p>
          <w:p w14:paraId="78C6076B" w14:textId="77777777" w:rsidR="00B65D7D" w:rsidRDefault="00B65D7D" w:rsidP="0030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-состояния адаптации обучающихся 5кл.</w:t>
            </w:r>
          </w:p>
          <w:p w14:paraId="6017969F" w14:textId="77777777" w:rsidR="00B65D7D" w:rsidRPr="001F15A5" w:rsidRDefault="00B65D7D" w:rsidP="00D32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-выявление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1984" w:type="dxa"/>
          </w:tcPr>
          <w:p w14:paraId="03FA2A42" w14:textId="77777777" w:rsidR="00B65D7D" w:rsidRPr="001F15A5" w:rsidRDefault="00B65D7D" w:rsidP="00300C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239" w:type="dxa"/>
          </w:tcPr>
          <w:p w14:paraId="2F33C6F2" w14:textId="77777777" w:rsidR="00B65D7D" w:rsidRDefault="00B65D7D" w:rsidP="00300C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 в 5кл.</w:t>
            </w:r>
          </w:p>
          <w:p w14:paraId="706408C1" w14:textId="77777777" w:rsidR="00B65D7D" w:rsidRDefault="00B65D7D" w:rsidP="00D32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Диагностическое обследование обучающихся     </w:t>
            </w:r>
          </w:p>
          <w:p w14:paraId="48B0C1F5" w14:textId="77777777" w:rsidR="00B65D7D" w:rsidRPr="001F15A5" w:rsidRDefault="00B65D7D" w:rsidP="00D32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00DB8EF" w14:textId="77777777" w:rsidR="00B65D7D" w:rsidRDefault="00B65D7D" w:rsidP="00D32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697C7600" w14:textId="77777777" w:rsidR="00B65D7D" w:rsidRDefault="00B65D7D" w:rsidP="00D32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Л.Д., ЗДВР </w:t>
            </w:r>
          </w:p>
          <w:p w14:paraId="66C7BB49" w14:textId="766CB6A4" w:rsidR="00B65D7D" w:rsidRDefault="00B65D7D" w:rsidP="00D32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уван</w:t>
            </w:r>
            <w:proofErr w:type="spellEnd"/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43A798D4" w14:textId="061CE630" w:rsidR="00765F36" w:rsidRDefault="00765F36" w:rsidP="00D32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  <w:p w14:paraId="1768BED5" w14:textId="3F418EB8" w:rsidR="00B65D7D" w:rsidRPr="001F15A5" w:rsidRDefault="00765F36" w:rsidP="00765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14:paraId="286DA6A8" w14:textId="77777777" w:rsidR="00B65D7D" w:rsidRPr="001F15A5" w:rsidRDefault="00B65D7D" w:rsidP="00091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65D7D" w:rsidRPr="001F15A5" w14:paraId="2E31D08C" w14:textId="77777777" w:rsidTr="003D15ED">
        <w:tc>
          <w:tcPr>
            <w:tcW w:w="802" w:type="dxa"/>
          </w:tcPr>
          <w:p w14:paraId="239F9933" w14:textId="77777777" w:rsidR="00B65D7D" w:rsidRDefault="00B65D7D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3CC510BF" w14:textId="787B0E48" w:rsidR="00B65D7D" w:rsidRDefault="00BA4D06" w:rsidP="00BA4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D7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65D7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D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  <w:vAlign w:val="center"/>
          </w:tcPr>
          <w:p w14:paraId="6F203358" w14:textId="77777777" w:rsidR="00B65D7D" w:rsidRDefault="00B65D7D" w:rsidP="00B65D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необъективные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3289" w:type="dxa"/>
            <w:vAlign w:val="center"/>
          </w:tcPr>
          <w:p w14:paraId="415EAD81" w14:textId="77777777" w:rsidR="00B65D7D" w:rsidRDefault="00B65D7D" w:rsidP="00B65D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необъективные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984" w:type="dxa"/>
            <w:vAlign w:val="center"/>
          </w:tcPr>
          <w:p w14:paraId="6833157D" w14:textId="77777777" w:rsidR="00B65D7D" w:rsidRDefault="00B65D7D" w:rsidP="00B65D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39" w:type="dxa"/>
            <w:vAlign w:val="center"/>
          </w:tcPr>
          <w:p w14:paraId="0ACC3E45" w14:textId="77777777" w:rsidR="00B65D7D" w:rsidRDefault="00B65D7D" w:rsidP="00B65D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необъективные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126" w:type="dxa"/>
            <w:vAlign w:val="center"/>
          </w:tcPr>
          <w:p w14:paraId="587D9915" w14:textId="77777777" w:rsidR="00B65D7D" w:rsidRDefault="00B65D7D" w:rsidP="00B65D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98" w:type="dxa"/>
          </w:tcPr>
          <w:p w14:paraId="6566A76C" w14:textId="77777777" w:rsidR="00B65D7D" w:rsidRDefault="00B65D7D" w:rsidP="00B65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</w:p>
        </w:tc>
      </w:tr>
      <w:tr w:rsidR="00B65D7D" w:rsidRPr="001F15A5" w14:paraId="4483F71A" w14:textId="77777777" w:rsidTr="003D15ED">
        <w:trPr>
          <w:trHeight w:val="2638"/>
        </w:trPr>
        <w:tc>
          <w:tcPr>
            <w:tcW w:w="802" w:type="dxa"/>
          </w:tcPr>
          <w:p w14:paraId="49961914" w14:textId="37CDDDD2" w:rsidR="00B65D7D" w:rsidRDefault="00765F36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09" w:type="dxa"/>
          </w:tcPr>
          <w:p w14:paraId="1E4CF899" w14:textId="20F09241" w:rsidR="00B65D7D" w:rsidRPr="001F15A5" w:rsidRDefault="00B65D7D" w:rsidP="001C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C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vAlign w:val="center"/>
          </w:tcPr>
          <w:p w14:paraId="09E9C161" w14:textId="77777777" w:rsidR="00B65D7D" w:rsidRDefault="00B65D7D" w:rsidP="00B65D7D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3289" w:type="dxa"/>
            <w:vAlign w:val="center"/>
          </w:tcPr>
          <w:p w14:paraId="59AFD683" w14:textId="0A945838" w:rsidR="00776A39" w:rsidRDefault="00B65D7D" w:rsidP="00B65D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r w:rsidR="00776A3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49C55766" w14:textId="77777777" w:rsidR="00B65D7D" w:rsidRDefault="00B65D7D" w:rsidP="00B65D7D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  <w:vAlign w:val="center"/>
          </w:tcPr>
          <w:p w14:paraId="32B6CEE7" w14:textId="77777777" w:rsidR="00B65D7D" w:rsidRDefault="00B65D7D" w:rsidP="00B65D7D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A2C4E82" w14:textId="77777777" w:rsidR="00B65D7D" w:rsidRDefault="00B65D7D" w:rsidP="00B65D7D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98" w:type="dxa"/>
          </w:tcPr>
          <w:p w14:paraId="00CC9BDC" w14:textId="77777777" w:rsidR="00B65D7D" w:rsidRPr="001F15A5" w:rsidRDefault="00B65D7D" w:rsidP="00B65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B65D7D" w:rsidRPr="001F15A5" w14:paraId="630CD2E2" w14:textId="77777777" w:rsidTr="003D15ED">
        <w:tc>
          <w:tcPr>
            <w:tcW w:w="16444" w:type="dxa"/>
            <w:gridSpan w:val="8"/>
          </w:tcPr>
          <w:p w14:paraId="6D514D3B" w14:textId="11DA22AC" w:rsidR="00765F36" w:rsidRPr="001F15A5" w:rsidRDefault="00B65D7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DF1CF9" w:rsidRPr="001F15A5" w14:paraId="4897D16D" w14:textId="77777777" w:rsidTr="003D15ED">
        <w:tc>
          <w:tcPr>
            <w:tcW w:w="802" w:type="dxa"/>
          </w:tcPr>
          <w:p w14:paraId="7E030B14" w14:textId="77777777" w:rsidR="00DF1CF9" w:rsidRPr="001F15A5" w:rsidRDefault="00DF1CF9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55CCFC72" w14:textId="3E007EE8" w:rsidR="00DF1CF9" w:rsidRPr="001F15A5" w:rsidRDefault="001C06B1" w:rsidP="001C0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33FD76C2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молодых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 Проверка поурочных планов молодых учителей.</w:t>
            </w:r>
          </w:p>
        </w:tc>
        <w:tc>
          <w:tcPr>
            <w:tcW w:w="3289" w:type="dxa"/>
          </w:tcPr>
          <w:p w14:paraId="1DC1C60C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Наличие поурочного плана, оказание методической помощи</w:t>
            </w:r>
          </w:p>
        </w:tc>
        <w:tc>
          <w:tcPr>
            <w:tcW w:w="1984" w:type="dxa"/>
          </w:tcPr>
          <w:p w14:paraId="2DD77E78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239" w:type="dxa"/>
          </w:tcPr>
          <w:p w14:paraId="3F1B9FB4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уроков, собеседование с учителем.</w:t>
            </w:r>
          </w:p>
        </w:tc>
        <w:tc>
          <w:tcPr>
            <w:tcW w:w="2126" w:type="dxa"/>
          </w:tcPr>
          <w:p w14:paraId="21CA9BA0" w14:textId="77777777" w:rsidR="00DF1CF9" w:rsidRDefault="00DF1CF9" w:rsidP="008A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ЗДУВР</w:t>
            </w:r>
          </w:p>
          <w:p w14:paraId="74C11DCB" w14:textId="36C5FFA0" w:rsidR="00DF1CF9" w:rsidRPr="001F15A5" w:rsidRDefault="00DF1CF9" w:rsidP="008A5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наставники</w:t>
            </w:r>
          </w:p>
        </w:tc>
        <w:tc>
          <w:tcPr>
            <w:tcW w:w="2098" w:type="dxa"/>
          </w:tcPr>
          <w:p w14:paraId="2FA0D854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На заседании методсовета</w:t>
            </w:r>
          </w:p>
        </w:tc>
      </w:tr>
      <w:tr w:rsidR="00DF1CF9" w:rsidRPr="001F15A5" w14:paraId="4B51A3E9" w14:textId="77777777" w:rsidTr="003D15ED">
        <w:tc>
          <w:tcPr>
            <w:tcW w:w="802" w:type="dxa"/>
          </w:tcPr>
          <w:p w14:paraId="034A244F" w14:textId="77777777" w:rsidR="00DF1CF9" w:rsidRPr="001F15A5" w:rsidRDefault="002D5C01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4E5F98C8" w14:textId="01BB22BE" w:rsidR="00DF1CF9" w:rsidRPr="001F15A5" w:rsidRDefault="00765F36" w:rsidP="001C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ежедневно</w:t>
            </w:r>
          </w:p>
        </w:tc>
        <w:tc>
          <w:tcPr>
            <w:tcW w:w="2297" w:type="dxa"/>
          </w:tcPr>
          <w:p w14:paraId="4474FF55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консультаций в 9,11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сах.</w:t>
            </w:r>
          </w:p>
        </w:tc>
        <w:tc>
          <w:tcPr>
            <w:tcW w:w="3289" w:type="dxa"/>
          </w:tcPr>
          <w:p w14:paraId="57744614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качественного проведения консультаций, регулярность посещения консультаций учащимся </w:t>
            </w:r>
          </w:p>
        </w:tc>
        <w:tc>
          <w:tcPr>
            <w:tcW w:w="1984" w:type="dxa"/>
          </w:tcPr>
          <w:p w14:paraId="22B1642E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239" w:type="dxa"/>
          </w:tcPr>
          <w:p w14:paraId="0A5CF64E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консультаций</w:t>
            </w:r>
          </w:p>
        </w:tc>
        <w:tc>
          <w:tcPr>
            <w:tcW w:w="2126" w:type="dxa"/>
          </w:tcPr>
          <w:p w14:paraId="2B61CDA7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2098" w:type="dxa"/>
          </w:tcPr>
          <w:p w14:paraId="621B45CD" w14:textId="77777777" w:rsidR="00DF1CF9" w:rsidRPr="001F15A5" w:rsidRDefault="00DF1CF9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Совещание при ЗДУВР</w:t>
            </w:r>
          </w:p>
        </w:tc>
      </w:tr>
      <w:tr w:rsidR="001C06B1" w:rsidRPr="001F15A5" w14:paraId="07C5CA76" w14:textId="77777777" w:rsidTr="003D15ED">
        <w:tc>
          <w:tcPr>
            <w:tcW w:w="802" w:type="dxa"/>
          </w:tcPr>
          <w:p w14:paraId="160A04B4" w14:textId="77777777" w:rsidR="001C06B1" w:rsidRPr="001F15A5" w:rsidRDefault="002D5C01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196325D0" w14:textId="77777777" w:rsidR="001C06B1" w:rsidRPr="001F15A5" w:rsidRDefault="001C06B1" w:rsidP="0076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E6DCA" w14:textId="66C000A9" w:rsidR="001C06B1" w:rsidRPr="001F15A5" w:rsidRDefault="00765F36" w:rsidP="00765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06B1"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0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06B1" w:rsidRPr="001F15A5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6B1" w:rsidRPr="001F15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3DB68DF6" w14:textId="77777777" w:rsidR="001C06B1" w:rsidRPr="001F15A5" w:rsidRDefault="001C06B1" w:rsidP="00765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0FD52" w14:textId="77777777" w:rsidR="001C06B1" w:rsidRPr="001F15A5" w:rsidRDefault="001C06B1" w:rsidP="00765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CB2FC4B" w14:textId="77777777" w:rsidR="001C06B1" w:rsidRPr="001F15A5" w:rsidRDefault="001C06B1" w:rsidP="00765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85AA5B" w14:textId="77777777" w:rsidR="001C06B1" w:rsidRPr="001F15A5" w:rsidRDefault="001C06B1" w:rsidP="00765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Состояние учебно-воспитательного процесса в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(успеваемость и качество знаний по итогам предыдущего учебного года)</w:t>
            </w:r>
          </w:p>
        </w:tc>
        <w:tc>
          <w:tcPr>
            <w:tcW w:w="3289" w:type="dxa"/>
          </w:tcPr>
          <w:p w14:paraId="67E5281E" w14:textId="77777777" w:rsidR="001C06B1" w:rsidRPr="001F15A5" w:rsidRDefault="001C06B1" w:rsidP="00765F36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Изучение уровня организации учебно-воспитательного процесса</w:t>
            </w:r>
          </w:p>
        </w:tc>
        <w:tc>
          <w:tcPr>
            <w:tcW w:w="1984" w:type="dxa"/>
          </w:tcPr>
          <w:p w14:paraId="5D40F68A" w14:textId="77777777" w:rsidR="001C06B1" w:rsidRPr="001F15A5" w:rsidRDefault="001C06B1" w:rsidP="00765F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239" w:type="dxa"/>
          </w:tcPr>
          <w:p w14:paraId="203EFEB3" w14:textId="77777777" w:rsidR="001C06B1" w:rsidRPr="001F15A5" w:rsidRDefault="001C06B1" w:rsidP="001C06B1">
            <w:pPr>
              <w:tabs>
                <w:tab w:val="left" w:pos="214"/>
                <w:tab w:val="left" w:pos="3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учебных занятий, классных часов, внеклассных мероприятий;   </w:t>
            </w:r>
          </w:p>
          <w:p w14:paraId="2BBDE874" w14:textId="77777777" w:rsidR="001C06B1" w:rsidRPr="001F15A5" w:rsidRDefault="001C06B1" w:rsidP="001C0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2.Проведение контрольных работ по предметам;</w:t>
            </w:r>
          </w:p>
          <w:p w14:paraId="2F8B724C" w14:textId="77777777" w:rsidR="001C06B1" w:rsidRPr="001F15A5" w:rsidRDefault="001C06B1" w:rsidP="001C0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3.Анкетирование учащихся;</w:t>
            </w:r>
          </w:p>
          <w:p w14:paraId="13ACA461" w14:textId="1D8D28DA" w:rsidR="001C06B1" w:rsidRPr="001F15A5" w:rsidRDefault="001C06B1" w:rsidP="001C0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4.Проверка документации: классных журналов,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, плана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рабочих тетрадей учеников,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="003D1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 w:rsidR="003D15ED">
              <w:rPr>
                <w:rFonts w:ascii="Times New Roman" w:hAnsi="Times New Roman" w:cs="Times New Roman"/>
                <w:sz w:val="24"/>
                <w:szCs w:val="24"/>
              </w:rPr>
              <w:t>.работ</w:t>
            </w:r>
            <w:proofErr w:type="spellEnd"/>
            <w:proofErr w:type="gramEnd"/>
          </w:p>
        </w:tc>
        <w:tc>
          <w:tcPr>
            <w:tcW w:w="2126" w:type="dxa"/>
          </w:tcPr>
          <w:p w14:paraId="10E9AD89" w14:textId="77777777" w:rsidR="003D15ED" w:rsidRDefault="001C06B1" w:rsidP="00765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ЗДУВР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ЗДВР</w:t>
            </w:r>
            <w:r w:rsidR="0076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99D94E" w14:textId="4F79DB94" w:rsidR="001C06B1" w:rsidRDefault="00765F36" w:rsidP="00765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14:paraId="612ADDC0" w14:textId="761D3218" w:rsidR="00765F36" w:rsidRPr="001F15A5" w:rsidRDefault="00765F36" w:rsidP="00765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98" w:type="dxa"/>
          </w:tcPr>
          <w:p w14:paraId="4489F7A6" w14:textId="77777777" w:rsidR="001C06B1" w:rsidRPr="001F15A5" w:rsidRDefault="001C06B1" w:rsidP="00765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14:paraId="7BEE8088" w14:textId="77777777" w:rsidR="001C06B1" w:rsidRPr="001F15A5" w:rsidRDefault="001C06B1" w:rsidP="00765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B1" w:rsidRPr="001F15A5" w14:paraId="76891674" w14:textId="77777777" w:rsidTr="003D15ED">
        <w:trPr>
          <w:trHeight w:val="3336"/>
        </w:trPr>
        <w:tc>
          <w:tcPr>
            <w:tcW w:w="802" w:type="dxa"/>
          </w:tcPr>
          <w:p w14:paraId="49F4B774" w14:textId="77777777" w:rsidR="001C06B1" w:rsidRDefault="001C06B1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ECBE2" w14:textId="77777777" w:rsidR="002D5C01" w:rsidRPr="001F15A5" w:rsidRDefault="002D5C01" w:rsidP="0030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14:paraId="3A5088C6" w14:textId="77777777" w:rsidR="001C06B1" w:rsidRDefault="001C06B1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BEE72" w14:textId="77777777" w:rsidR="002D5C01" w:rsidRDefault="002D5C01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4F12" w14:textId="77777777" w:rsidR="002D5C01" w:rsidRDefault="002D5C01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16691" w14:textId="5B1DC67D" w:rsidR="002D5C01" w:rsidRPr="001F15A5" w:rsidRDefault="003D15ED" w:rsidP="008A5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D5C01">
              <w:rPr>
                <w:rFonts w:ascii="Times New Roman" w:hAnsi="Times New Roman" w:cs="Times New Roman"/>
                <w:sz w:val="24"/>
                <w:szCs w:val="24"/>
              </w:rPr>
              <w:t>.11-30.11.202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5C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  <w:vAlign w:val="center"/>
          </w:tcPr>
          <w:p w14:paraId="34089A6C" w14:textId="77777777" w:rsidR="001C06B1" w:rsidRDefault="001C06B1" w:rsidP="00765F36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5C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9,11 </w:t>
            </w:r>
            <w:r w:rsidR="002D5C01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 w:rsidR="002D5C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3289" w:type="dxa"/>
            <w:vAlign w:val="center"/>
          </w:tcPr>
          <w:p w14:paraId="49190198" w14:textId="77777777" w:rsidR="001C06B1" w:rsidRDefault="001C06B1" w:rsidP="00765F36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динамику</w:t>
            </w:r>
          </w:p>
        </w:tc>
        <w:tc>
          <w:tcPr>
            <w:tcW w:w="1984" w:type="dxa"/>
            <w:vAlign w:val="center"/>
          </w:tcPr>
          <w:p w14:paraId="5F5EEE52" w14:textId="77777777" w:rsidR="001C06B1" w:rsidRDefault="001C06B1" w:rsidP="00765F36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  <w:vAlign w:val="center"/>
          </w:tcPr>
          <w:p w14:paraId="57E9B247" w14:textId="77777777" w:rsidR="001C06B1" w:rsidRDefault="001C06B1" w:rsidP="00765F36">
            <w:pPr>
              <w:spacing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2126" w:type="dxa"/>
            <w:vAlign w:val="center"/>
          </w:tcPr>
          <w:p w14:paraId="3B693C9D" w14:textId="72309C97" w:rsidR="001C06B1" w:rsidRDefault="001C06B1" w:rsidP="00765F36">
            <w:pPr>
              <w:spacing w:line="240" w:lineRule="auto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="003D15E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D15ED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="003D15E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="003D15ED"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r w:rsidR="003D15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15ED">
              <w:rPr>
                <w:rFonts w:hAnsi="Times New Roman" w:cs="Times New Roman"/>
                <w:color w:val="000000"/>
                <w:sz w:val="24"/>
                <w:szCs w:val="24"/>
              </w:rPr>
              <w:t>кл</w:t>
            </w:r>
            <w:proofErr w:type="gramEnd"/>
            <w:r w:rsidR="003D15E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3D15ED">
              <w:rPr>
                <w:rFonts w:hAnsi="Times New Roman" w:cs="Times New Roman"/>
                <w:color w:val="000000"/>
                <w:sz w:val="24"/>
                <w:szCs w:val="24"/>
              </w:rPr>
              <w:t>рук</w:t>
            </w:r>
            <w:proofErr w:type="spellEnd"/>
          </w:p>
        </w:tc>
        <w:tc>
          <w:tcPr>
            <w:tcW w:w="2098" w:type="dxa"/>
          </w:tcPr>
          <w:p w14:paraId="4F471F50" w14:textId="77777777" w:rsidR="001C06B1" w:rsidRPr="001F15A5" w:rsidRDefault="001C06B1" w:rsidP="00765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-9,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-11</w:t>
            </w:r>
          </w:p>
        </w:tc>
      </w:tr>
      <w:tr w:rsidR="003D15ED" w:rsidRPr="001F15A5" w14:paraId="123E8940" w14:textId="77777777" w:rsidTr="003D15ED">
        <w:trPr>
          <w:trHeight w:val="553"/>
        </w:trPr>
        <w:tc>
          <w:tcPr>
            <w:tcW w:w="802" w:type="dxa"/>
          </w:tcPr>
          <w:p w14:paraId="77DA39B3" w14:textId="77777777" w:rsidR="003D15ED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09E4847D" w14:textId="2CF54A68" w:rsidR="003D15ED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  <w:vAlign w:val="center"/>
          </w:tcPr>
          <w:p w14:paraId="1EBB57A6" w14:textId="39A9877E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89" w:type="dxa"/>
            <w:vAlign w:val="center"/>
          </w:tcPr>
          <w:p w14:paraId="141E438A" w14:textId="37BFB501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</w:p>
        </w:tc>
        <w:tc>
          <w:tcPr>
            <w:tcW w:w="1984" w:type="dxa"/>
            <w:vAlign w:val="center"/>
          </w:tcPr>
          <w:p w14:paraId="6811BC81" w14:textId="508FC519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2239" w:type="dxa"/>
            <w:vAlign w:val="center"/>
          </w:tcPr>
          <w:p w14:paraId="0B79839F" w14:textId="368932D7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FBB2DAC" w14:textId="5D53E40E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</w:tcPr>
          <w:p w14:paraId="5AD40131" w14:textId="1148EC2A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</w:t>
            </w:r>
          </w:p>
        </w:tc>
      </w:tr>
      <w:tr w:rsidR="003D15ED" w:rsidRPr="001F15A5" w14:paraId="254B6747" w14:textId="77777777" w:rsidTr="003D15ED">
        <w:tc>
          <w:tcPr>
            <w:tcW w:w="16444" w:type="dxa"/>
            <w:gridSpan w:val="8"/>
          </w:tcPr>
          <w:p w14:paraId="4A89A0CB" w14:textId="77777777" w:rsidR="003D15ED" w:rsidRDefault="003D15ED" w:rsidP="003D15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3B5A" w14:textId="77777777" w:rsidR="003D15ED" w:rsidRDefault="003D15ED" w:rsidP="003D15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F4A8B" w14:textId="1CEA66A3" w:rsidR="003D15ED" w:rsidRPr="001F15A5" w:rsidRDefault="003D15ED" w:rsidP="003D15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D15ED" w:rsidRPr="001F15A5" w14:paraId="19672A38" w14:textId="77777777" w:rsidTr="003D15ED">
        <w:trPr>
          <w:trHeight w:val="1404"/>
        </w:trPr>
        <w:tc>
          <w:tcPr>
            <w:tcW w:w="802" w:type="dxa"/>
          </w:tcPr>
          <w:p w14:paraId="58C5CBC9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3727B251" w14:textId="665C9550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08F08E2B" w14:textId="11B12DFF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во 2–</w:t>
            </w:r>
            <w:proofErr w:type="spellStart"/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 классах</w:t>
            </w:r>
            <w:proofErr w:type="gramEnd"/>
          </w:p>
        </w:tc>
        <w:tc>
          <w:tcPr>
            <w:tcW w:w="3289" w:type="dxa"/>
          </w:tcPr>
          <w:p w14:paraId="0F8AB8B4" w14:textId="553E43B6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Успешность адаптации 2-классников в среднем звене, психологический комфорт,  </w:t>
            </w:r>
          </w:p>
        </w:tc>
        <w:tc>
          <w:tcPr>
            <w:tcW w:w="1984" w:type="dxa"/>
          </w:tcPr>
          <w:p w14:paraId="57DC83E4" w14:textId="50B8802C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239" w:type="dxa"/>
          </w:tcPr>
          <w:p w14:paraId="41BCAC00" w14:textId="5119F6C5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уроков, наблюдение, собеседование   с учителями, учащимися.</w:t>
            </w:r>
          </w:p>
        </w:tc>
        <w:tc>
          <w:tcPr>
            <w:tcW w:w="2126" w:type="dxa"/>
          </w:tcPr>
          <w:p w14:paraId="6C1CB4C9" w14:textId="77777777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F6499" w14:textId="36359D72" w:rsidR="003D15ED" w:rsidRDefault="003D15ED" w:rsidP="003D15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Кенден-Хуурак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098" w:type="dxa"/>
          </w:tcPr>
          <w:p w14:paraId="3F317A2E" w14:textId="77777777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 </w:t>
            </w:r>
          </w:p>
          <w:p w14:paraId="1563314E" w14:textId="6829072F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совещание при ЗДУВР</w:t>
            </w:r>
          </w:p>
        </w:tc>
      </w:tr>
      <w:tr w:rsidR="003D15ED" w:rsidRPr="001F15A5" w14:paraId="456D5D7E" w14:textId="77777777" w:rsidTr="003D15ED">
        <w:trPr>
          <w:trHeight w:val="2092"/>
        </w:trPr>
        <w:tc>
          <w:tcPr>
            <w:tcW w:w="802" w:type="dxa"/>
          </w:tcPr>
          <w:p w14:paraId="25CB789E" w14:textId="77777777" w:rsidR="003D15ED" w:rsidRPr="001F15A5" w:rsidRDefault="003D15ED" w:rsidP="003D1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14:paraId="09DF09D0" w14:textId="39A003CD" w:rsidR="003D15ED" w:rsidRPr="001F15A5" w:rsidRDefault="003D15ED" w:rsidP="003D15ED">
            <w:pPr>
              <w:tabs>
                <w:tab w:val="left" w:pos="13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  <w:vAlign w:val="center"/>
          </w:tcPr>
          <w:p w14:paraId="4C881DD2" w14:textId="311BF040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289" w:type="dxa"/>
            <w:vAlign w:val="center"/>
          </w:tcPr>
          <w:p w14:paraId="1CECD00B" w14:textId="17DC8D03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достигли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1984" w:type="dxa"/>
            <w:vAlign w:val="center"/>
          </w:tcPr>
          <w:p w14:paraId="43F5E5CD" w14:textId="031A63B1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  <w:vAlign w:val="center"/>
          </w:tcPr>
          <w:p w14:paraId="4B7DBEF7" w14:textId="266F283D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180F907" w14:textId="116762B7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98" w:type="dxa"/>
          </w:tcPr>
          <w:p w14:paraId="6D25279B" w14:textId="4642B396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</w:tr>
      <w:tr w:rsidR="003D15ED" w:rsidRPr="001F15A5" w14:paraId="125E0A8E" w14:textId="77777777" w:rsidTr="003D15ED">
        <w:tc>
          <w:tcPr>
            <w:tcW w:w="802" w:type="dxa"/>
          </w:tcPr>
          <w:p w14:paraId="0FA8921A" w14:textId="77777777" w:rsidR="003D15ED" w:rsidRPr="001F15A5" w:rsidRDefault="003D15ED" w:rsidP="003D1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50F9B56D" w14:textId="7E7AD9C9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2297" w:type="dxa"/>
          </w:tcPr>
          <w:p w14:paraId="16B20977" w14:textId="1D350930" w:rsidR="003D15ED" w:rsidRDefault="003D15ED" w:rsidP="003D15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электронного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89" w:type="dxa"/>
          </w:tcPr>
          <w:p w14:paraId="7F5AA426" w14:textId="77777777" w:rsidR="003D15ED" w:rsidRPr="001F15A5" w:rsidRDefault="003D15ED" w:rsidP="003D15ED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Проверка:</w:t>
            </w:r>
          </w:p>
          <w:p w14:paraId="5358305A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Правильности и своевременности, полноты записей в классных журналах;</w:t>
            </w:r>
          </w:p>
          <w:p w14:paraId="4721DF2A" w14:textId="7943D1EC" w:rsidR="003D15ED" w:rsidRDefault="003D15ED" w:rsidP="003D15ED">
            <w:pPr>
              <w:spacing w:after="0" w:line="240" w:lineRule="auto"/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4" w:type="dxa"/>
          </w:tcPr>
          <w:p w14:paraId="797B2C4A" w14:textId="39D933C9" w:rsidR="003D15ED" w:rsidRDefault="003D15ED" w:rsidP="003D15ED">
            <w:pPr>
              <w:spacing w:after="0" w:line="240" w:lineRule="auto"/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</w:tcPr>
          <w:p w14:paraId="055F1184" w14:textId="5CA472F8" w:rsidR="003D15ED" w:rsidRDefault="003D15ED" w:rsidP="003D15ED">
            <w:pPr>
              <w:spacing w:after="0" w:line="240" w:lineRule="auto"/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2126" w:type="dxa"/>
          </w:tcPr>
          <w:p w14:paraId="2BDB82D7" w14:textId="77777777" w:rsidR="003D15ED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2B2FA788" w14:textId="1F37376B" w:rsidR="003D15ED" w:rsidRDefault="003D15ED" w:rsidP="003D15ED">
            <w:pPr>
              <w:spacing w:after="0" w:line="240" w:lineRule="auto"/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</w:t>
            </w:r>
            <w:proofErr w:type="spellStart"/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рук.ШУМО</w:t>
            </w:r>
            <w:proofErr w:type="spellEnd"/>
            <w:proofErr w:type="gramEnd"/>
          </w:p>
        </w:tc>
        <w:tc>
          <w:tcPr>
            <w:tcW w:w="2098" w:type="dxa"/>
          </w:tcPr>
          <w:p w14:paraId="5E3AD72F" w14:textId="2455B806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приказ. </w:t>
            </w:r>
          </w:p>
        </w:tc>
      </w:tr>
      <w:tr w:rsidR="003D15ED" w:rsidRPr="001F15A5" w14:paraId="3D0FEAFC" w14:textId="77777777" w:rsidTr="003D15ED">
        <w:trPr>
          <w:trHeight w:val="2346"/>
        </w:trPr>
        <w:tc>
          <w:tcPr>
            <w:tcW w:w="802" w:type="dxa"/>
          </w:tcPr>
          <w:p w14:paraId="3CC7B351" w14:textId="77777777" w:rsidR="003D15ED" w:rsidRPr="001F15A5" w:rsidRDefault="003D15ED" w:rsidP="003D1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14:paraId="5436FA13" w14:textId="090C7338" w:rsidR="003D15ED" w:rsidRPr="001F15A5" w:rsidRDefault="003D15ED" w:rsidP="003D15ED">
            <w:pPr>
              <w:tabs>
                <w:tab w:val="left" w:pos="13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5C2487F6" w14:textId="0E8A9263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качеством преподавания предмета и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успеваемости,  учителей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давших низкие результаты по итогам ГИА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89" w:type="dxa"/>
          </w:tcPr>
          <w:p w14:paraId="0903BC09" w14:textId="6B212A29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методической и теоретической подготовки учителя, разнообразие форм и методов обучения,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наметить  пути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трудностей в педагогической деятельности</w:t>
            </w:r>
          </w:p>
        </w:tc>
        <w:tc>
          <w:tcPr>
            <w:tcW w:w="1984" w:type="dxa"/>
          </w:tcPr>
          <w:p w14:paraId="6F515825" w14:textId="725B5FAD" w:rsidR="003D15ED" w:rsidRPr="001F15A5" w:rsidRDefault="003D15ED" w:rsidP="003D15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239" w:type="dxa"/>
          </w:tcPr>
          <w:p w14:paraId="1EAF6A18" w14:textId="3672688F" w:rsidR="003D15ED" w:rsidRPr="001F15A5" w:rsidRDefault="003D15ED" w:rsidP="003D15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уроков, собеседование с учителем, просмотр документации</w:t>
            </w:r>
          </w:p>
        </w:tc>
        <w:tc>
          <w:tcPr>
            <w:tcW w:w="2126" w:type="dxa"/>
          </w:tcPr>
          <w:p w14:paraId="0F296D74" w14:textId="638EE65F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ЗДВР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6D4">
              <w:rPr>
                <w:rFonts w:ascii="Times New Roman" w:hAnsi="Times New Roman" w:cs="Times New Roman"/>
                <w:sz w:val="24"/>
                <w:szCs w:val="24"/>
              </w:rPr>
              <w:t>Суван</w:t>
            </w:r>
            <w:proofErr w:type="spellEnd"/>
            <w:r w:rsidR="007726D4"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учителя -предметники, учителя -</w:t>
            </w:r>
            <w:proofErr w:type="spellStart"/>
            <w:r w:rsidR="007726D4">
              <w:rPr>
                <w:rFonts w:ascii="Times New Roman" w:hAnsi="Times New Roman" w:cs="Times New Roman"/>
                <w:sz w:val="24"/>
                <w:szCs w:val="24"/>
              </w:rPr>
              <w:t>стажисты</w:t>
            </w:r>
            <w:proofErr w:type="spellEnd"/>
          </w:p>
        </w:tc>
        <w:tc>
          <w:tcPr>
            <w:tcW w:w="2098" w:type="dxa"/>
          </w:tcPr>
          <w:p w14:paraId="599CA2E2" w14:textId="77777777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  <w:p w14:paraId="4358B476" w14:textId="6921A977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методсовета</w:t>
            </w:r>
          </w:p>
        </w:tc>
      </w:tr>
      <w:tr w:rsidR="003D15ED" w:rsidRPr="001F15A5" w14:paraId="6BC1C8F3" w14:textId="77777777" w:rsidTr="003D15ED">
        <w:tc>
          <w:tcPr>
            <w:tcW w:w="802" w:type="dxa"/>
          </w:tcPr>
          <w:p w14:paraId="26B69067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14:paraId="44CE8480" w14:textId="5A51A22B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333E07FB" w14:textId="22B7C48B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состояния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преподавания  истории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, общества  5-11 классов</w:t>
            </w:r>
          </w:p>
        </w:tc>
        <w:tc>
          <w:tcPr>
            <w:tcW w:w="3289" w:type="dxa"/>
          </w:tcPr>
          <w:p w14:paraId="6DC501B8" w14:textId="7EFBC329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методической и теоретической подготовки учителя, разнообразие форм и методов активизации познавательной активности </w:t>
            </w:r>
          </w:p>
        </w:tc>
        <w:tc>
          <w:tcPr>
            <w:tcW w:w="1984" w:type="dxa"/>
          </w:tcPr>
          <w:p w14:paraId="39DFF25F" w14:textId="1B7B04B7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39" w:type="dxa"/>
          </w:tcPr>
          <w:p w14:paraId="5F61EA2C" w14:textId="5970AE08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26" w:type="dxa"/>
          </w:tcPr>
          <w:p w14:paraId="52D142AB" w14:textId="77777777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74A6" w14:textId="40F78B30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Руководители ШУМО, ЗДУВР</w:t>
            </w:r>
          </w:p>
        </w:tc>
        <w:tc>
          <w:tcPr>
            <w:tcW w:w="2098" w:type="dxa"/>
          </w:tcPr>
          <w:p w14:paraId="73A38DF2" w14:textId="77777777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 </w:t>
            </w:r>
          </w:p>
          <w:p w14:paraId="754ED156" w14:textId="64897120" w:rsidR="003D15ED" w:rsidRPr="001F15A5" w:rsidRDefault="003D15ED" w:rsidP="003D15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совещание при ЗДУВР</w:t>
            </w:r>
          </w:p>
        </w:tc>
      </w:tr>
      <w:tr w:rsidR="003D15ED" w:rsidRPr="001F15A5" w14:paraId="30363398" w14:textId="77777777" w:rsidTr="003D15ED">
        <w:tc>
          <w:tcPr>
            <w:tcW w:w="16444" w:type="dxa"/>
            <w:gridSpan w:val="8"/>
          </w:tcPr>
          <w:p w14:paraId="52D09C6C" w14:textId="77777777" w:rsidR="003D15ED" w:rsidRPr="00E0670F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80DB06E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3D15ED" w:rsidRPr="001F15A5" w14:paraId="14C7CEEB" w14:textId="77777777" w:rsidTr="003D15ED">
        <w:tc>
          <w:tcPr>
            <w:tcW w:w="802" w:type="dxa"/>
          </w:tcPr>
          <w:p w14:paraId="50EEA077" w14:textId="53C5326D" w:rsidR="003D15ED" w:rsidRPr="001F15A5" w:rsidRDefault="007726D4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6D8ED789" w14:textId="46C6BE72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1BEF889A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диагностических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КИМ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3289" w:type="dxa"/>
          </w:tcPr>
          <w:p w14:paraId="4F5829BA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ЕГЭ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11 класс;</w:t>
            </w:r>
          </w:p>
          <w:p w14:paraId="04459DBD" w14:textId="77777777" w:rsidR="003D15ED" w:rsidRPr="00742D3E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экзамен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 по математике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14:paraId="7DC114FA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239" w:type="dxa"/>
          </w:tcPr>
          <w:p w14:paraId="734EB94C" w14:textId="77777777" w:rsidR="003D15ED" w:rsidRPr="001F15A5" w:rsidRDefault="003D15ED" w:rsidP="003D15ED">
            <w:pPr>
              <w:tabs>
                <w:tab w:val="left" w:pos="314"/>
              </w:tabs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диагностических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КИМ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предмету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результатов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риска</w:t>
            </w:r>
          </w:p>
        </w:tc>
        <w:tc>
          <w:tcPr>
            <w:tcW w:w="2126" w:type="dxa"/>
          </w:tcPr>
          <w:p w14:paraId="2E2789D4" w14:textId="77777777" w:rsidR="003D15ED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ЗДУВР</w:t>
            </w:r>
          </w:p>
          <w:p w14:paraId="3DDF4F2D" w14:textId="5184F82D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98" w:type="dxa"/>
          </w:tcPr>
          <w:p w14:paraId="3AED3DED" w14:textId="77777777" w:rsidR="003D15ED" w:rsidRDefault="003D15ED" w:rsidP="003D15ED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справк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диагностических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математике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9,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66">
              <w:rPr>
                <w:rFonts w:hAnsi="Times New Roman" w:cs="Times New Roman"/>
                <w:color w:val="000000"/>
                <w:sz w:val="24"/>
                <w:szCs w:val="24"/>
              </w:rPr>
              <w:t>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6D7900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завуче</w:t>
            </w:r>
          </w:p>
        </w:tc>
      </w:tr>
      <w:tr w:rsidR="003D15ED" w:rsidRPr="001F15A5" w14:paraId="554E51A1" w14:textId="77777777" w:rsidTr="003D15ED">
        <w:tc>
          <w:tcPr>
            <w:tcW w:w="802" w:type="dxa"/>
          </w:tcPr>
          <w:p w14:paraId="5059BFA6" w14:textId="771EC4F0" w:rsidR="003D15ED" w:rsidRPr="001F15A5" w:rsidRDefault="007726D4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1E1A1893" w14:textId="50CE8D11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6A2D8E00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учащимися, учащимися, стоящими на внутришкольном учете и в ИДН</w:t>
            </w:r>
          </w:p>
        </w:tc>
        <w:tc>
          <w:tcPr>
            <w:tcW w:w="3289" w:type="dxa"/>
          </w:tcPr>
          <w:p w14:paraId="70AD8497" w14:textId="77777777" w:rsidR="003D15ED" w:rsidRPr="001F15A5" w:rsidRDefault="003D15ED" w:rsidP="003D15ED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Изучение:</w:t>
            </w:r>
          </w:p>
          <w:p w14:paraId="4BC498F4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Организации работы со слабоуспевающими учащимися на учебных занятиях;</w:t>
            </w:r>
          </w:p>
          <w:p w14:paraId="502CAB78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Включенности учащихся группы риска во внеурочную деятельность;</w:t>
            </w:r>
          </w:p>
          <w:p w14:paraId="5CBB0AD6" w14:textId="77777777" w:rsidR="003D15ED" w:rsidRPr="00B65D7D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1984" w:type="dxa"/>
          </w:tcPr>
          <w:p w14:paraId="0E9B9155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</w:tcPr>
          <w:p w14:paraId="01231857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1.  Посещение учебных занятий, классных часов, внеклассных мероприятий;   </w:t>
            </w:r>
          </w:p>
          <w:p w14:paraId="3A696665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2. Проверка планов работы классных руководителей.</w:t>
            </w:r>
          </w:p>
        </w:tc>
        <w:tc>
          <w:tcPr>
            <w:tcW w:w="2126" w:type="dxa"/>
          </w:tcPr>
          <w:p w14:paraId="788A11A6" w14:textId="31D4DFA4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ЗДВР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, социальные педагоги</w:t>
            </w:r>
          </w:p>
        </w:tc>
        <w:tc>
          <w:tcPr>
            <w:tcW w:w="2098" w:type="dxa"/>
          </w:tcPr>
          <w:p w14:paraId="63D3F441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 приказ</w:t>
            </w:r>
          </w:p>
        </w:tc>
      </w:tr>
      <w:tr w:rsidR="003D15ED" w:rsidRPr="001F15A5" w14:paraId="3E574972" w14:textId="77777777" w:rsidTr="003D15ED">
        <w:tc>
          <w:tcPr>
            <w:tcW w:w="802" w:type="dxa"/>
            <w:vMerge w:val="restart"/>
          </w:tcPr>
          <w:p w14:paraId="389E7C88" w14:textId="39013D5F" w:rsidR="003D15ED" w:rsidRPr="001F15A5" w:rsidRDefault="007726D4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  <w:vMerge w:val="restart"/>
          </w:tcPr>
          <w:p w14:paraId="331C4E97" w14:textId="34514329" w:rsidR="003D15ED" w:rsidRPr="001F15A5" w:rsidRDefault="007726D4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1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5FFFC0E2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  работы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3289" w:type="dxa"/>
          </w:tcPr>
          <w:p w14:paraId="7197899F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Выявление  недостатков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учебной литературе, по художественной литературе</w:t>
            </w:r>
          </w:p>
        </w:tc>
        <w:tc>
          <w:tcPr>
            <w:tcW w:w="1984" w:type="dxa"/>
          </w:tcPr>
          <w:p w14:paraId="5D878BB3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39" w:type="dxa"/>
          </w:tcPr>
          <w:p w14:paraId="34074472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Просмотр документации библиотеки</w:t>
            </w:r>
          </w:p>
        </w:tc>
        <w:tc>
          <w:tcPr>
            <w:tcW w:w="2126" w:type="dxa"/>
          </w:tcPr>
          <w:p w14:paraId="15D98AE7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  <w:tc>
          <w:tcPr>
            <w:tcW w:w="2098" w:type="dxa"/>
          </w:tcPr>
          <w:p w14:paraId="55B29051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D15ED" w:rsidRPr="001F15A5" w14:paraId="3C0E114C" w14:textId="77777777" w:rsidTr="003D15ED">
        <w:tc>
          <w:tcPr>
            <w:tcW w:w="802" w:type="dxa"/>
            <w:vMerge/>
          </w:tcPr>
          <w:p w14:paraId="35A961F9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14:paraId="3E2052D7" w14:textId="77777777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916E396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 подпиской </w:t>
            </w:r>
          </w:p>
        </w:tc>
        <w:tc>
          <w:tcPr>
            <w:tcW w:w="3289" w:type="dxa"/>
          </w:tcPr>
          <w:p w14:paraId="7E25D764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подпиской  учителей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и за подпиской библиотеки</w:t>
            </w:r>
          </w:p>
        </w:tc>
        <w:tc>
          <w:tcPr>
            <w:tcW w:w="1984" w:type="dxa"/>
          </w:tcPr>
          <w:p w14:paraId="0CC518BC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39" w:type="dxa"/>
          </w:tcPr>
          <w:p w14:paraId="00528C17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Просмотр за подпиской</w:t>
            </w:r>
          </w:p>
        </w:tc>
        <w:tc>
          <w:tcPr>
            <w:tcW w:w="2126" w:type="dxa"/>
          </w:tcPr>
          <w:p w14:paraId="79D4ECC6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</w:t>
            </w:r>
          </w:p>
        </w:tc>
        <w:tc>
          <w:tcPr>
            <w:tcW w:w="2098" w:type="dxa"/>
          </w:tcPr>
          <w:p w14:paraId="788C5E64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D15ED" w:rsidRPr="001F15A5" w14:paraId="466C926F" w14:textId="77777777" w:rsidTr="003D15ED">
        <w:trPr>
          <w:trHeight w:val="421"/>
        </w:trPr>
        <w:tc>
          <w:tcPr>
            <w:tcW w:w="802" w:type="dxa"/>
          </w:tcPr>
          <w:p w14:paraId="02BA6AE7" w14:textId="268804C5" w:rsidR="003D15ED" w:rsidRPr="001F15A5" w:rsidRDefault="007726D4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14:paraId="44A3CEAC" w14:textId="77777777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5B3C8383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10 классе</w:t>
            </w:r>
          </w:p>
        </w:tc>
        <w:tc>
          <w:tcPr>
            <w:tcW w:w="3289" w:type="dxa"/>
          </w:tcPr>
          <w:p w14:paraId="3B8E2011" w14:textId="77777777" w:rsidR="003D15ED" w:rsidRPr="001F15A5" w:rsidRDefault="003D15ED" w:rsidP="003D1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учащихся, проверка готовности 10-ых классов к ГИА, посещение классных часов, проверка работы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6710018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проверка журналов </w:t>
            </w:r>
          </w:p>
        </w:tc>
        <w:tc>
          <w:tcPr>
            <w:tcW w:w="2239" w:type="dxa"/>
          </w:tcPr>
          <w:p w14:paraId="481D8357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14:paraId="2F448CA7" w14:textId="77777777" w:rsidR="003D15ED" w:rsidRPr="001F15A5" w:rsidRDefault="003D15ED" w:rsidP="003D1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ЗДВР, классные руководители </w:t>
            </w:r>
          </w:p>
          <w:p w14:paraId="73D4B9A8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10-ых классов</w:t>
            </w:r>
          </w:p>
        </w:tc>
        <w:tc>
          <w:tcPr>
            <w:tcW w:w="2098" w:type="dxa"/>
          </w:tcPr>
          <w:p w14:paraId="42E35DD0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 </w:t>
            </w:r>
          </w:p>
          <w:p w14:paraId="2792D11A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совещание при ЗДУВР</w:t>
            </w:r>
          </w:p>
        </w:tc>
      </w:tr>
      <w:tr w:rsidR="003D15ED" w:rsidRPr="001F15A5" w14:paraId="36EC02EA" w14:textId="77777777" w:rsidTr="003D15ED">
        <w:tc>
          <w:tcPr>
            <w:tcW w:w="16444" w:type="dxa"/>
            <w:gridSpan w:val="8"/>
          </w:tcPr>
          <w:p w14:paraId="4E3A8ACF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3D15ED" w:rsidRPr="001F15A5" w14:paraId="332C7F4C" w14:textId="77777777" w:rsidTr="003D15ED">
        <w:tc>
          <w:tcPr>
            <w:tcW w:w="802" w:type="dxa"/>
          </w:tcPr>
          <w:p w14:paraId="17388B13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6F3C16FD" w14:textId="22C5684B" w:rsidR="003D15ED" w:rsidRPr="001F15A5" w:rsidRDefault="007726D4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15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6F4AE5DD" w14:textId="77777777" w:rsidR="003D15ED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состояния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14:paraId="2761362A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 5-11 классов.</w:t>
            </w:r>
          </w:p>
        </w:tc>
        <w:tc>
          <w:tcPr>
            <w:tcW w:w="3289" w:type="dxa"/>
          </w:tcPr>
          <w:p w14:paraId="5767ABDE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методической и теоретической подготовки учителя, разнообразие форм и методов активизации познавательной активности </w:t>
            </w:r>
          </w:p>
        </w:tc>
        <w:tc>
          <w:tcPr>
            <w:tcW w:w="1984" w:type="dxa"/>
          </w:tcPr>
          <w:p w14:paraId="3F394FD8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239" w:type="dxa"/>
          </w:tcPr>
          <w:p w14:paraId="14B8F666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14:paraId="16D1743C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4D8B7" w14:textId="71A17481" w:rsidR="003D15ED" w:rsidRPr="001F15A5" w:rsidRDefault="007726D4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ЗДНМР, 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2098" w:type="dxa"/>
          </w:tcPr>
          <w:p w14:paraId="43DAEA27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 </w:t>
            </w:r>
          </w:p>
          <w:p w14:paraId="4055B5CE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ED" w:rsidRPr="001F15A5" w14:paraId="1094C9BE" w14:textId="77777777" w:rsidTr="007726D4">
        <w:trPr>
          <w:trHeight w:val="1256"/>
        </w:trPr>
        <w:tc>
          <w:tcPr>
            <w:tcW w:w="802" w:type="dxa"/>
          </w:tcPr>
          <w:p w14:paraId="4D1C49D2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14:paraId="5148D481" w14:textId="09F18EC2" w:rsidR="003D15ED" w:rsidRPr="001F15A5" w:rsidRDefault="007726D4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720D432F" w14:textId="77777777" w:rsidR="003D15ED" w:rsidRPr="001F15A5" w:rsidRDefault="003D15ED" w:rsidP="00772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</w:t>
            </w:r>
          </w:p>
        </w:tc>
        <w:tc>
          <w:tcPr>
            <w:tcW w:w="3289" w:type="dxa"/>
          </w:tcPr>
          <w:p w14:paraId="01D7589D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прохождением  курсов</w:t>
            </w:r>
          </w:p>
          <w:p w14:paraId="3D6F404C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028577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Сдача удостоверений</w:t>
            </w:r>
          </w:p>
        </w:tc>
        <w:tc>
          <w:tcPr>
            <w:tcW w:w="2239" w:type="dxa"/>
          </w:tcPr>
          <w:p w14:paraId="2BC71F9E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126" w:type="dxa"/>
          </w:tcPr>
          <w:p w14:paraId="1114ADC5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АК,</w:t>
            </w:r>
          </w:p>
          <w:p w14:paraId="615B08F9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ЗДУВР, рук. МС</w:t>
            </w:r>
          </w:p>
        </w:tc>
        <w:tc>
          <w:tcPr>
            <w:tcW w:w="2098" w:type="dxa"/>
          </w:tcPr>
          <w:p w14:paraId="7C743150" w14:textId="77777777" w:rsidR="003D15ED" w:rsidRPr="001F15A5" w:rsidRDefault="003D15ED" w:rsidP="003D1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Заполнение аттестационного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совещание при ЗДУВР</w:t>
            </w:r>
          </w:p>
        </w:tc>
      </w:tr>
      <w:tr w:rsidR="003D15ED" w:rsidRPr="001F15A5" w14:paraId="60B01C47" w14:textId="77777777" w:rsidTr="007726D4">
        <w:trPr>
          <w:trHeight w:val="1773"/>
        </w:trPr>
        <w:tc>
          <w:tcPr>
            <w:tcW w:w="802" w:type="dxa"/>
          </w:tcPr>
          <w:p w14:paraId="370C4548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AAB07" w14:textId="77777777" w:rsidR="003D15ED" w:rsidRPr="001F15A5" w:rsidRDefault="003D15ED" w:rsidP="0077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36101D83" w14:textId="63DFF4BF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3F14317C" w14:textId="1B5E5D22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преподавания  физкультуры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, музыки, ИЗО, ОБЖ, технологии 2-11 классов </w:t>
            </w:r>
          </w:p>
        </w:tc>
        <w:tc>
          <w:tcPr>
            <w:tcW w:w="3289" w:type="dxa"/>
          </w:tcPr>
          <w:p w14:paraId="04BB31B3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Выявление методической и теоретической подготовки учителя, разнообразие форм и методов активизации познавательной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C6E56BA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239" w:type="dxa"/>
          </w:tcPr>
          <w:p w14:paraId="5001E7F9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14:paraId="742D2374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Руководители ШМО, ЗДУВР</w:t>
            </w:r>
          </w:p>
        </w:tc>
        <w:tc>
          <w:tcPr>
            <w:tcW w:w="2098" w:type="dxa"/>
          </w:tcPr>
          <w:p w14:paraId="02B61DD8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 </w:t>
            </w:r>
          </w:p>
          <w:p w14:paraId="1FA38EF5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совещание при ЗДУВР</w:t>
            </w:r>
          </w:p>
        </w:tc>
      </w:tr>
      <w:tr w:rsidR="003D15ED" w:rsidRPr="001F15A5" w14:paraId="1B507185" w14:textId="77777777" w:rsidTr="003D15ED">
        <w:tc>
          <w:tcPr>
            <w:tcW w:w="802" w:type="dxa"/>
          </w:tcPr>
          <w:p w14:paraId="5F39C760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14:paraId="46A2AA2E" w14:textId="48FBE81D" w:rsidR="003D15ED" w:rsidRPr="001F15A5" w:rsidRDefault="007726D4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297" w:type="dxa"/>
          </w:tcPr>
          <w:p w14:paraId="69678DA9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консультаций в 9, 11 классах.</w:t>
            </w:r>
          </w:p>
        </w:tc>
        <w:tc>
          <w:tcPr>
            <w:tcW w:w="3289" w:type="dxa"/>
          </w:tcPr>
          <w:p w14:paraId="44B27C43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качественного проведения консультаций, регулярность посещения консультаций учащимся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E55F773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консультаций</w:t>
            </w:r>
          </w:p>
        </w:tc>
        <w:tc>
          <w:tcPr>
            <w:tcW w:w="2239" w:type="dxa"/>
          </w:tcPr>
          <w:p w14:paraId="1302B9D7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126" w:type="dxa"/>
          </w:tcPr>
          <w:p w14:paraId="6AA03662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3402B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2098" w:type="dxa"/>
          </w:tcPr>
          <w:p w14:paraId="57D1810B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D15ED" w:rsidRPr="001F15A5" w14:paraId="720B98B8" w14:textId="77777777" w:rsidTr="003D15ED">
        <w:tc>
          <w:tcPr>
            <w:tcW w:w="16444" w:type="dxa"/>
            <w:gridSpan w:val="8"/>
          </w:tcPr>
          <w:p w14:paraId="635B4373" w14:textId="77777777" w:rsidR="003D15ED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81FABB8" w14:textId="2F4ACB05" w:rsidR="007726D4" w:rsidRPr="001F15A5" w:rsidRDefault="007726D4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ED" w:rsidRPr="001F15A5" w14:paraId="6E2F6AD5" w14:textId="77777777" w:rsidTr="003D15ED">
        <w:tc>
          <w:tcPr>
            <w:tcW w:w="802" w:type="dxa"/>
          </w:tcPr>
          <w:p w14:paraId="41EEB3D2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7D754532" w14:textId="5568C497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16EC7B10" w14:textId="2FFCA8A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="007726D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журналов</w:t>
            </w:r>
            <w:proofErr w:type="gramEnd"/>
          </w:p>
        </w:tc>
        <w:tc>
          <w:tcPr>
            <w:tcW w:w="3289" w:type="dxa"/>
          </w:tcPr>
          <w:p w14:paraId="0939DDDF" w14:textId="77777777" w:rsidR="003D15ED" w:rsidRPr="001F15A5" w:rsidRDefault="003D15ED" w:rsidP="003D15ED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Выявление:</w:t>
            </w:r>
          </w:p>
          <w:p w14:paraId="0C016B50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Правильности и своевременности, полноты записей в классных журналах;</w:t>
            </w:r>
          </w:p>
          <w:p w14:paraId="2D7E917D" w14:textId="77777777" w:rsidR="003D15ED" w:rsidRPr="00776A39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BA02F71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</w:tcPr>
          <w:p w14:paraId="7B48E361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2126" w:type="dxa"/>
          </w:tcPr>
          <w:p w14:paraId="3647FEA5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98" w:type="dxa"/>
          </w:tcPr>
          <w:p w14:paraId="0300C3E8" w14:textId="77777777" w:rsidR="003D15ED" w:rsidRPr="001F15A5" w:rsidRDefault="003D15ED" w:rsidP="003D15ED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14:paraId="4F684517" w14:textId="77777777" w:rsidR="003D15ED" w:rsidRPr="001F15A5" w:rsidRDefault="003D15ED" w:rsidP="003D15ED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3D15ED" w:rsidRPr="001F15A5" w14:paraId="5A94FD5B" w14:textId="77777777" w:rsidTr="003D15ED">
        <w:tc>
          <w:tcPr>
            <w:tcW w:w="802" w:type="dxa"/>
          </w:tcPr>
          <w:p w14:paraId="41872153" w14:textId="4E8221B9" w:rsidR="003D15ED" w:rsidRPr="001F15A5" w:rsidRDefault="007726D4" w:rsidP="0077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7816480A" w14:textId="2F970BEE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09D68E23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поурочных планов </w:t>
            </w:r>
          </w:p>
        </w:tc>
        <w:tc>
          <w:tcPr>
            <w:tcW w:w="3289" w:type="dxa"/>
          </w:tcPr>
          <w:p w14:paraId="07179AC7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Наличие поурочного плана, оказание методической помощи</w:t>
            </w:r>
          </w:p>
        </w:tc>
        <w:tc>
          <w:tcPr>
            <w:tcW w:w="1984" w:type="dxa"/>
          </w:tcPr>
          <w:p w14:paraId="2F997167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39" w:type="dxa"/>
          </w:tcPr>
          <w:p w14:paraId="2CA03D3C" w14:textId="77777777" w:rsidR="003D15ED" w:rsidRPr="001F15A5" w:rsidRDefault="003D15ED" w:rsidP="003D15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уроков, собеседование с учителем.</w:t>
            </w:r>
          </w:p>
        </w:tc>
        <w:tc>
          <w:tcPr>
            <w:tcW w:w="2126" w:type="dxa"/>
          </w:tcPr>
          <w:p w14:paraId="1A59DED9" w14:textId="77777777" w:rsidR="003D15ED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04C6D937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</w:t>
            </w:r>
            <w:proofErr w:type="spellStart"/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рук.ШУМО</w:t>
            </w:r>
            <w:proofErr w:type="spellEnd"/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,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098" w:type="dxa"/>
          </w:tcPr>
          <w:p w14:paraId="5B87D72A" w14:textId="77777777" w:rsidR="003D15ED" w:rsidRPr="001F15A5" w:rsidRDefault="003D15ED" w:rsidP="003D15ED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14:paraId="05564B57" w14:textId="77777777" w:rsidR="003D15ED" w:rsidRPr="001F15A5" w:rsidRDefault="003D15ED" w:rsidP="003D15ED">
            <w:pPr>
              <w:spacing w:after="0" w:line="240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3D15ED" w:rsidRPr="001F15A5" w14:paraId="7966E374" w14:textId="77777777" w:rsidTr="003D15ED">
        <w:tc>
          <w:tcPr>
            <w:tcW w:w="16444" w:type="dxa"/>
            <w:gridSpan w:val="8"/>
          </w:tcPr>
          <w:p w14:paraId="20C8611B" w14:textId="77777777" w:rsidR="003D15ED" w:rsidRPr="00CF29BE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14:paraId="42420281" w14:textId="77777777" w:rsidR="003D15ED" w:rsidRPr="00776A39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D15ED" w:rsidRPr="001F15A5" w14:paraId="238DD606" w14:textId="77777777" w:rsidTr="003D15ED">
        <w:tc>
          <w:tcPr>
            <w:tcW w:w="802" w:type="dxa"/>
          </w:tcPr>
          <w:p w14:paraId="7B30DC1D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1C7931DC" w14:textId="09AFC1FF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707A78FF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289" w:type="dxa"/>
          </w:tcPr>
          <w:p w14:paraId="2580B1B2" w14:textId="77777777" w:rsidR="003D15ED" w:rsidRPr="001F15A5" w:rsidRDefault="003D15ED" w:rsidP="003D15ED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Проверка:</w:t>
            </w:r>
          </w:p>
          <w:p w14:paraId="552DB23C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Правильности и своевременности, полноты записей в классных журналах;</w:t>
            </w:r>
          </w:p>
          <w:p w14:paraId="551B86F4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4" w:type="dxa"/>
          </w:tcPr>
          <w:p w14:paraId="1C1532B5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</w:tcPr>
          <w:p w14:paraId="74470B17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2126" w:type="dxa"/>
          </w:tcPr>
          <w:p w14:paraId="64815A2E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516D750B" w14:textId="127E26EA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98" w:type="dxa"/>
          </w:tcPr>
          <w:p w14:paraId="6F301B22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 приказ</w:t>
            </w:r>
          </w:p>
        </w:tc>
      </w:tr>
      <w:tr w:rsidR="003D15ED" w:rsidRPr="001F15A5" w14:paraId="02A94D6D" w14:textId="77777777" w:rsidTr="003D15ED">
        <w:tc>
          <w:tcPr>
            <w:tcW w:w="802" w:type="dxa"/>
          </w:tcPr>
          <w:p w14:paraId="13586299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14:paraId="40CB46D2" w14:textId="5A30857E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5168CBD1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9 классов к итоговой аттестации</w:t>
            </w:r>
          </w:p>
        </w:tc>
        <w:tc>
          <w:tcPr>
            <w:tcW w:w="3289" w:type="dxa"/>
          </w:tcPr>
          <w:p w14:paraId="3C5FEF7C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14:paraId="47734ABA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Пробный экзамен 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 русскому языку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14:paraId="2D06A3E1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239" w:type="dxa"/>
          </w:tcPr>
          <w:p w14:paraId="72C9AE33" w14:textId="77777777" w:rsidR="003D15ED" w:rsidRPr="001F15A5" w:rsidRDefault="003D15ED" w:rsidP="003D15ED">
            <w:pPr>
              <w:tabs>
                <w:tab w:val="left" w:pos="314"/>
              </w:tabs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  <w:tc>
          <w:tcPr>
            <w:tcW w:w="2126" w:type="dxa"/>
          </w:tcPr>
          <w:p w14:paraId="3E2CD4F6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1837DD4B" w14:textId="77777777" w:rsidR="003D15ED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</w:t>
            </w:r>
          </w:p>
          <w:p w14:paraId="58F2B3B6" w14:textId="783D432A" w:rsidR="007726D4" w:rsidRPr="001F15A5" w:rsidRDefault="007726D4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-предметники,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14:paraId="71E53EDB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 приказ</w:t>
            </w:r>
          </w:p>
        </w:tc>
      </w:tr>
      <w:tr w:rsidR="003D15ED" w:rsidRPr="001F15A5" w14:paraId="49828DAD" w14:textId="77777777" w:rsidTr="003D15ED">
        <w:tc>
          <w:tcPr>
            <w:tcW w:w="802" w:type="dxa"/>
          </w:tcPr>
          <w:p w14:paraId="340BF76F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4A2036F1" w14:textId="4F6C0988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50E88F52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биологии</w:t>
            </w:r>
          </w:p>
        </w:tc>
        <w:tc>
          <w:tcPr>
            <w:tcW w:w="3289" w:type="dxa"/>
          </w:tcPr>
          <w:p w14:paraId="04CF197B" w14:textId="77777777" w:rsidR="003D15ED" w:rsidRPr="001F15A5" w:rsidRDefault="003D15ED" w:rsidP="003D15ED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Изучение:</w:t>
            </w:r>
          </w:p>
          <w:p w14:paraId="18112B40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Состояния организации учебного процесса;</w:t>
            </w:r>
          </w:p>
          <w:p w14:paraId="65B4E621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Качества знаний и уровня успеваемости по предмету</w:t>
            </w:r>
          </w:p>
        </w:tc>
        <w:tc>
          <w:tcPr>
            <w:tcW w:w="1984" w:type="dxa"/>
          </w:tcPr>
          <w:p w14:paraId="67ED5C73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239" w:type="dxa"/>
          </w:tcPr>
          <w:p w14:paraId="1800872A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14:paraId="674E1280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14:paraId="392893D7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  <w:p w14:paraId="64BC62B0" w14:textId="448EE3C5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4.Проведение </w:t>
            </w:r>
            <w:proofErr w:type="spellStart"/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.работ</w:t>
            </w:r>
            <w:proofErr w:type="spellEnd"/>
            <w:proofErr w:type="gramEnd"/>
          </w:p>
        </w:tc>
        <w:tc>
          <w:tcPr>
            <w:tcW w:w="2126" w:type="dxa"/>
          </w:tcPr>
          <w:p w14:paraId="2A22F3FF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19F7535B" w14:textId="334DF95C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98" w:type="dxa"/>
          </w:tcPr>
          <w:p w14:paraId="40459C1B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 приказ</w:t>
            </w:r>
          </w:p>
        </w:tc>
      </w:tr>
      <w:tr w:rsidR="003D15ED" w:rsidRPr="001F15A5" w14:paraId="5A06EB93" w14:textId="77777777" w:rsidTr="003D15ED">
        <w:tc>
          <w:tcPr>
            <w:tcW w:w="802" w:type="dxa"/>
          </w:tcPr>
          <w:p w14:paraId="308205D5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14:paraId="07268A02" w14:textId="7B5D9B51" w:rsidR="003D15ED" w:rsidRPr="001F15A5" w:rsidRDefault="007726D4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3D15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D1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6C892918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онтрольные,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, тестовые работы 2-11 классы.</w:t>
            </w:r>
          </w:p>
        </w:tc>
        <w:tc>
          <w:tcPr>
            <w:tcW w:w="3289" w:type="dxa"/>
          </w:tcPr>
          <w:p w14:paraId="64FA6AAA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2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4" w:type="dxa"/>
          </w:tcPr>
          <w:p w14:paraId="75DAD9CA" w14:textId="77777777" w:rsidR="003D15ED" w:rsidRPr="001F15A5" w:rsidRDefault="003D15ED" w:rsidP="003D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</w:tcPr>
          <w:p w14:paraId="67E21902" w14:textId="77777777" w:rsidR="003D15ED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контрольных,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, тестовых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E66107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253AB0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</w:p>
          <w:p w14:paraId="0B49300E" w14:textId="6EC6746E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98" w:type="dxa"/>
          </w:tcPr>
          <w:p w14:paraId="11C552D2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 приказ</w:t>
            </w:r>
          </w:p>
        </w:tc>
      </w:tr>
      <w:tr w:rsidR="003D15ED" w:rsidRPr="001F15A5" w14:paraId="12403EF5" w14:textId="77777777" w:rsidTr="003D15ED">
        <w:tc>
          <w:tcPr>
            <w:tcW w:w="802" w:type="dxa"/>
          </w:tcPr>
          <w:p w14:paraId="56884376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14:paraId="4490F6A2" w14:textId="44849CC0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08528CDB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9 классе</w:t>
            </w:r>
          </w:p>
        </w:tc>
        <w:tc>
          <w:tcPr>
            <w:tcW w:w="3289" w:type="dxa"/>
          </w:tcPr>
          <w:p w14:paraId="61F26587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ЗУН учащихся, проверка готовности 9-ых классов к ИА. </w:t>
            </w:r>
          </w:p>
          <w:p w14:paraId="2B2DE02F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проверка работы по профориентации выпускников.</w:t>
            </w:r>
          </w:p>
        </w:tc>
        <w:tc>
          <w:tcPr>
            <w:tcW w:w="1984" w:type="dxa"/>
          </w:tcPr>
          <w:p w14:paraId="19FE3362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39" w:type="dxa"/>
          </w:tcPr>
          <w:p w14:paraId="4805F4F1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консультаций, проверка журналов посещений консультаций</w:t>
            </w:r>
          </w:p>
        </w:tc>
        <w:tc>
          <w:tcPr>
            <w:tcW w:w="2126" w:type="dxa"/>
          </w:tcPr>
          <w:p w14:paraId="2792A030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 классные руководители </w:t>
            </w:r>
          </w:p>
          <w:p w14:paraId="3F1814B9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9-ых классов</w:t>
            </w:r>
          </w:p>
        </w:tc>
        <w:tc>
          <w:tcPr>
            <w:tcW w:w="2098" w:type="dxa"/>
          </w:tcPr>
          <w:p w14:paraId="19DFDB65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 </w:t>
            </w:r>
          </w:p>
          <w:p w14:paraId="3BF07188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совещание при ЗДУВР</w:t>
            </w:r>
          </w:p>
        </w:tc>
      </w:tr>
      <w:tr w:rsidR="003D15ED" w:rsidRPr="001F15A5" w14:paraId="3755C50C" w14:textId="77777777" w:rsidTr="003D15ED">
        <w:tc>
          <w:tcPr>
            <w:tcW w:w="802" w:type="dxa"/>
          </w:tcPr>
          <w:p w14:paraId="45BBFA98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</w:tcPr>
          <w:p w14:paraId="57897EE5" w14:textId="12830DCF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50D603B0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в 11 классе</w:t>
            </w:r>
          </w:p>
        </w:tc>
        <w:tc>
          <w:tcPr>
            <w:tcW w:w="3289" w:type="dxa"/>
          </w:tcPr>
          <w:p w14:paraId="3D585160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 ЗУН учащихся, проверка готовности 11-ых классов к ГИА, посещение классных часов, проверка работы по профориентации выпускников.</w:t>
            </w:r>
          </w:p>
        </w:tc>
        <w:tc>
          <w:tcPr>
            <w:tcW w:w="1984" w:type="dxa"/>
          </w:tcPr>
          <w:p w14:paraId="0036B2EF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39" w:type="dxa"/>
          </w:tcPr>
          <w:p w14:paraId="4D7B333F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консультаций, проверка журналов посещений консультаций</w:t>
            </w:r>
          </w:p>
        </w:tc>
        <w:tc>
          <w:tcPr>
            <w:tcW w:w="2126" w:type="dxa"/>
          </w:tcPr>
          <w:p w14:paraId="0A69C91D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ЗДУВР, ЗДВР, классные руководители </w:t>
            </w:r>
          </w:p>
          <w:p w14:paraId="17551B81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ого  класса</w:t>
            </w:r>
            <w:proofErr w:type="gramEnd"/>
          </w:p>
        </w:tc>
        <w:tc>
          <w:tcPr>
            <w:tcW w:w="2098" w:type="dxa"/>
          </w:tcPr>
          <w:p w14:paraId="370CDFA8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 </w:t>
            </w:r>
          </w:p>
          <w:p w14:paraId="03ED07ED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3D15ED" w:rsidRPr="001F15A5" w14:paraId="5A917FAF" w14:textId="77777777" w:rsidTr="003D15ED">
        <w:tc>
          <w:tcPr>
            <w:tcW w:w="16444" w:type="dxa"/>
            <w:gridSpan w:val="8"/>
          </w:tcPr>
          <w:p w14:paraId="70752ECE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D15ED" w:rsidRPr="001F15A5" w14:paraId="53F46663" w14:textId="77777777" w:rsidTr="003D15ED">
        <w:tc>
          <w:tcPr>
            <w:tcW w:w="802" w:type="dxa"/>
          </w:tcPr>
          <w:p w14:paraId="1ADC3751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0D42D0A2" w14:textId="7BBA21FA" w:rsidR="003D15ED" w:rsidRPr="001F15A5" w:rsidRDefault="003D15ED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772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574A7ECA" w14:textId="77777777" w:rsidR="003D15ED" w:rsidRPr="001F15A5" w:rsidRDefault="003D15ED" w:rsidP="003D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289" w:type="dxa"/>
          </w:tcPr>
          <w:p w14:paraId="5FEEDE1A" w14:textId="77777777" w:rsidR="003D15ED" w:rsidRPr="001F15A5" w:rsidRDefault="003D15ED" w:rsidP="003D15ED">
            <w:pPr>
              <w:tabs>
                <w:tab w:val="left" w:pos="31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Проверка:</w:t>
            </w:r>
          </w:p>
          <w:p w14:paraId="69CB79AA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Правильности и своевременности, полноты записей в классных журналах;</w:t>
            </w:r>
          </w:p>
          <w:p w14:paraId="3E075004" w14:textId="77777777" w:rsidR="003D15ED" w:rsidRPr="001F15A5" w:rsidRDefault="003D15ED" w:rsidP="003D15ED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4" w:type="dxa"/>
          </w:tcPr>
          <w:p w14:paraId="39957A74" w14:textId="77777777" w:rsidR="003D15ED" w:rsidRPr="001F15A5" w:rsidRDefault="003D15ED" w:rsidP="003D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239" w:type="dxa"/>
          </w:tcPr>
          <w:p w14:paraId="3687752E" w14:textId="77777777" w:rsidR="003D15ED" w:rsidRPr="001F15A5" w:rsidRDefault="003D15ED" w:rsidP="003D1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2126" w:type="dxa"/>
          </w:tcPr>
          <w:p w14:paraId="05A732AB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spell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Л.Д., </w:t>
            </w:r>
            <w:proofErr w:type="spellStart"/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рук.ШУМО</w:t>
            </w:r>
            <w:proofErr w:type="spellEnd"/>
            <w:proofErr w:type="gramEnd"/>
          </w:p>
        </w:tc>
        <w:tc>
          <w:tcPr>
            <w:tcW w:w="2098" w:type="dxa"/>
          </w:tcPr>
          <w:p w14:paraId="7A4F6C23" w14:textId="77777777" w:rsidR="003D15ED" w:rsidRPr="001F15A5" w:rsidRDefault="003D15ED" w:rsidP="003D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Справка приказ</w:t>
            </w:r>
          </w:p>
        </w:tc>
      </w:tr>
      <w:tr w:rsidR="003D15ED" w:rsidRPr="001F15A5" w14:paraId="040B0ED6" w14:textId="77777777" w:rsidTr="003D15ED">
        <w:tc>
          <w:tcPr>
            <w:tcW w:w="802" w:type="dxa"/>
          </w:tcPr>
          <w:p w14:paraId="6208BE8D" w14:textId="77777777" w:rsidR="003D15ED" w:rsidRPr="001F15A5" w:rsidRDefault="003D15ED" w:rsidP="003D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04831838" w14:textId="19C03003" w:rsidR="003D15ED" w:rsidRPr="001F15A5" w:rsidRDefault="007726D4" w:rsidP="003D15ED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15ED" w:rsidRPr="001F1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7" w:type="dxa"/>
          </w:tcPr>
          <w:p w14:paraId="3444CC86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роста качества знаний и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успеваемости  по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каждому учителю и по школе</w:t>
            </w:r>
          </w:p>
        </w:tc>
        <w:tc>
          <w:tcPr>
            <w:tcW w:w="3289" w:type="dxa"/>
          </w:tcPr>
          <w:p w14:paraId="4E6702A7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успешно работающих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  не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учителей, наметить  пути преодоления трудностей в педагогической деятельности</w:t>
            </w:r>
          </w:p>
        </w:tc>
        <w:tc>
          <w:tcPr>
            <w:tcW w:w="1984" w:type="dxa"/>
          </w:tcPr>
          <w:p w14:paraId="60DD8F91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сравнительной таблицы по </w:t>
            </w: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четвертям  и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 за год</w:t>
            </w:r>
          </w:p>
        </w:tc>
        <w:tc>
          <w:tcPr>
            <w:tcW w:w="2239" w:type="dxa"/>
          </w:tcPr>
          <w:p w14:paraId="2ED991C8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</w:tcPr>
          <w:p w14:paraId="6BBA72E8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1288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2098" w:type="dxa"/>
          </w:tcPr>
          <w:p w14:paraId="57EEED1B" w14:textId="77777777" w:rsidR="003D15ED" w:rsidRPr="001F15A5" w:rsidRDefault="003D15ED" w:rsidP="003D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Анализ  УВР</w:t>
            </w:r>
            <w:proofErr w:type="gramEnd"/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</w:tr>
      <w:tr w:rsidR="007726D4" w:rsidRPr="001F15A5" w14:paraId="25DF6645" w14:textId="77777777" w:rsidTr="003D15ED">
        <w:tc>
          <w:tcPr>
            <w:tcW w:w="802" w:type="dxa"/>
          </w:tcPr>
          <w:p w14:paraId="1C3AC4A0" w14:textId="1A1A5299" w:rsidR="007726D4" w:rsidRDefault="007726D4" w:rsidP="0077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1595E068" w14:textId="71A5B178" w:rsidR="007726D4" w:rsidRDefault="007726D4" w:rsidP="007726D4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26-30.06.25г.</w:t>
            </w:r>
          </w:p>
        </w:tc>
        <w:tc>
          <w:tcPr>
            <w:tcW w:w="2297" w:type="dxa"/>
          </w:tcPr>
          <w:p w14:paraId="31CEA4B0" w14:textId="4FECE91A" w:rsidR="007726D4" w:rsidRPr="001F15A5" w:rsidRDefault="007726D4" w:rsidP="0077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289" w:type="dxa"/>
          </w:tcPr>
          <w:p w14:paraId="5F90C289" w14:textId="38814310" w:rsidR="007726D4" w:rsidRPr="001F15A5" w:rsidRDefault="007726D4" w:rsidP="0077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9724B"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 w:rsidR="0049724B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proofErr w:type="gramEnd"/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724B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="004972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, 11-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выставление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итоговых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отметок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заполнение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сводных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ведомостей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после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сдачи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984" w:type="dxa"/>
          </w:tcPr>
          <w:p w14:paraId="4F83F05D" w14:textId="6C109BE1" w:rsidR="007726D4" w:rsidRPr="001F15A5" w:rsidRDefault="007726D4" w:rsidP="0077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p w14:paraId="13A8FD86" w14:textId="5438FC00" w:rsidR="007726D4" w:rsidRPr="001F15A5" w:rsidRDefault="007726D4" w:rsidP="0077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справке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конце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5512BA12" w14:textId="2928702E" w:rsidR="007726D4" w:rsidRPr="001F15A5" w:rsidRDefault="007726D4" w:rsidP="0077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098" w:type="dxa"/>
          </w:tcPr>
          <w:p w14:paraId="4A792DD0" w14:textId="0F6468EF" w:rsidR="007726D4" w:rsidRPr="001F15A5" w:rsidRDefault="007726D4" w:rsidP="0077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726D4" w:rsidRPr="001F15A5" w14:paraId="67BA6397" w14:textId="77777777" w:rsidTr="003D15ED">
        <w:tc>
          <w:tcPr>
            <w:tcW w:w="16444" w:type="dxa"/>
            <w:gridSpan w:val="8"/>
          </w:tcPr>
          <w:p w14:paraId="3744DC0B" w14:textId="2D15BA83" w:rsidR="007726D4" w:rsidRPr="001F15A5" w:rsidRDefault="007726D4" w:rsidP="0077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6D4" w:rsidRPr="001F15A5" w14:paraId="447F46D2" w14:textId="77777777" w:rsidTr="003D15ED">
        <w:tc>
          <w:tcPr>
            <w:tcW w:w="802" w:type="dxa"/>
          </w:tcPr>
          <w:p w14:paraId="748B90A3" w14:textId="77777777" w:rsidR="007726D4" w:rsidRPr="001F15A5" w:rsidRDefault="007726D4" w:rsidP="0077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2938B5ED" w14:textId="77777777" w:rsidR="007726D4" w:rsidRPr="001F15A5" w:rsidRDefault="007726D4" w:rsidP="007726D4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97" w:type="dxa"/>
          </w:tcPr>
          <w:p w14:paraId="7FA8108C" w14:textId="77777777" w:rsidR="007726D4" w:rsidRPr="001F15A5" w:rsidRDefault="007726D4" w:rsidP="007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Уровень и качество подготовки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6D8FC7B0" w14:textId="77777777" w:rsidR="007726D4" w:rsidRDefault="007726D4" w:rsidP="007726D4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Соответствие уровня и качества подготовки выпускников требованиям образовательных стандартов</w:t>
            </w:r>
          </w:p>
          <w:p w14:paraId="3FEC9C74" w14:textId="77777777" w:rsidR="007726D4" w:rsidRPr="001F15A5" w:rsidRDefault="007726D4" w:rsidP="007726D4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3AEF2C" w14:textId="77777777" w:rsidR="007726D4" w:rsidRPr="001F15A5" w:rsidRDefault="007726D4" w:rsidP="00772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239" w:type="dxa"/>
          </w:tcPr>
          <w:p w14:paraId="36F64D71" w14:textId="77777777" w:rsidR="007726D4" w:rsidRPr="001F15A5" w:rsidRDefault="007726D4" w:rsidP="00772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A5">
              <w:rPr>
                <w:rFonts w:ascii="Times New Roman" w:hAnsi="Times New Roman" w:cs="Times New Roman"/>
                <w:sz w:val="24"/>
                <w:szCs w:val="24"/>
              </w:rPr>
              <w:t>Протоколы сдачи экзаменов</w:t>
            </w:r>
          </w:p>
        </w:tc>
        <w:tc>
          <w:tcPr>
            <w:tcW w:w="2126" w:type="dxa"/>
          </w:tcPr>
          <w:p w14:paraId="2205B59B" w14:textId="77777777" w:rsidR="007726D4" w:rsidRPr="001F15A5" w:rsidRDefault="007726D4" w:rsidP="00772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014AEB5" w14:textId="77777777" w:rsidR="007726D4" w:rsidRPr="001F15A5" w:rsidRDefault="007726D4" w:rsidP="00772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B" w:rsidRPr="001F15A5" w14:paraId="262C6D46" w14:textId="77777777" w:rsidTr="003D15ED">
        <w:trPr>
          <w:trHeight w:val="1829"/>
        </w:trPr>
        <w:tc>
          <w:tcPr>
            <w:tcW w:w="802" w:type="dxa"/>
          </w:tcPr>
          <w:p w14:paraId="61CCC3CC" w14:textId="77777777" w:rsidR="0049724B" w:rsidRPr="001F15A5" w:rsidRDefault="0049724B" w:rsidP="00497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07805D54" w14:textId="5C9810F8" w:rsidR="0049724B" w:rsidRPr="001F15A5" w:rsidRDefault="0049724B" w:rsidP="0049724B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28.05- 30.06.25г.</w:t>
            </w:r>
          </w:p>
        </w:tc>
        <w:tc>
          <w:tcPr>
            <w:tcW w:w="2297" w:type="dxa"/>
          </w:tcPr>
          <w:p w14:paraId="6289086D" w14:textId="188DE43A" w:rsidR="0049724B" w:rsidRPr="005B1789" w:rsidRDefault="0049724B" w:rsidP="004972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3289" w:type="dxa"/>
          </w:tcPr>
          <w:p w14:paraId="3E151E2E" w14:textId="1679412A" w:rsidR="0049724B" w:rsidRPr="005B1789" w:rsidRDefault="0049724B" w:rsidP="004972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сопровождению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сдачи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1984" w:type="dxa"/>
          </w:tcPr>
          <w:p w14:paraId="4B33A9B8" w14:textId="17549579" w:rsidR="0049724B" w:rsidRDefault="0049724B" w:rsidP="004972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4C5B5A9" w14:textId="77777777" w:rsidR="0049724B" w:rsidRPr="005B1789" w:rsidRDefault="0049724B" w:rsidP="0049724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отражен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1802DDF9" w14:textId="6FD6E038" w:rsidR="0049724B" w:rsidRPr="005B1789" w:rsidRDefault="0049724B" w:rsidP="004972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отчетах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предметников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результатах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10A6309" w14:textId="2164BDA8" w:rsidR="0049724B" w:rsidRPr="001F15A5" w:rsidRDefault="0049724B" w:rsidP="0049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2098" w:type="dxa"/>
          </w:tcPr>
          <w:p w14:paraId="46863858" w14:textId="30CC8C81" w:rsidR="0049724B" w:rsidRPr="001F15A5" w:rsidRDefault="0049724B" w:rsidP="00497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справке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-9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справке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 w:rsidRPr="005B1789">
              <w:rPr>
                <w:rFonts w:hAnsi="Times New Roman" w:cs="Times New Roman"/>
                <w:color w:val="000000"/>
                <w:sz w:val="24"/>
                <w:szCs w:val="24"/>
              </w:rPr>
              <w:t>-11</w:t>
            </w:r>
          </w:p>
        </w:tc>
      </w:tr>
    </w:tbl>
    <w:p w14:paraId="5073E9BC" w14:textId="77777777" w:rsidR="00D75249" w:rsidRPr="001F15A5" w:rsidRDefault="00D75249" w:rsidP="00A5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5249" w:rsidRPr="001F15A5" w:rsidSect="00B5035A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A4285"/>
    <w:multiLevelType w:val="hybridMultilevel"/>
    <w:tmpl w:val="A7DE6B02"/>
    <w:lvl w:ilvl="0" w:tplc="5AC22EE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2" w15:restartNumberingAfterBreak="0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F6"/>
    <w:rsid w:val="00007158"/>
    <w:rsid w:val="00030752"/>
    <w:rsid w:val="0003462A"/>
    <w:rsid w:val="00057E11"/>
    <w:rsid w:val="00071699"/>
    <w:rsid w:val="00091AE4"/>
    <w:rsid w:val="000B4E27"/>
    <w:rsid w:val="000C53A0"/>
    <w:rsid w:val="00121860"/>
    <w:rsid w:val="00147E84"/>
    <w:rsid w:val="001A0238"/>
    <w:rsid w:val="001C06B1"/>
    <w:rsid w:val="001D67EB"/>
    <w:rsid w:val="001F15A5"/>
    <w:rsid w:val="00202660"/>
    <w:rsid w:val="00232428"/>
    <w:rsid w:val="00252F66"/>
    <w:rsid w:val="002541C4"/>
    <w:rsid w:val="00254766"/>
    <w:rsid w:val="002B2D3D"/>
    <w:rsid w:val="002D5C01"/>
    <w:rsid w:val="002D6FB3"/>
    <w:rsid w:val="002D74C5"/>
    <w:rsid w:val="002E147C"/>
    <w:rsid w:val="00300C95"/>
    <w:rsid w:val="00336D69"/>
    <w:rsid w:val="0038446B"/>
    <w:rsid w:val="00387377"/>
    <w:rsid w:val="00393671"/>
    <w:rsid w:val="003B7819"/>
    <w:rsid w:val="003D15ED"/>
    <w:rsid w:val="004376F2"/>
    <w:rsid w:val="0047014C"/>
    <w:rsid w:val="0049724B"/>
    <w:rsid w:val="004C77E4"/>
    <w:rsid w:val="004D6766"/>
    <w:rsid w:val="005037A6"/>
    <w:rsid w:val="00582B2D"/>
    <w:rsid w:val="005970F7"/>
    <w:rsid w:val="005E5C4F"/>
    <w:rsid w:val="00626363"/>
    <w:rsid w:val="006337C9"/>
    <w:rsid w:val="00685678"/>
    <w:rsid w:val="00700D78"/>
    <w:rsid w:val="00731FA4"/>
    <w:rsid w:val="00742D3E"/>
    <w:rsid w:val="00765F36"/>
    <w:rsid w:val="007726D4"/>
    <w:rsid w:val="00776A39"/>
    <w:rsid w:val="00785357"/>
    <w:rsid w:val="007900EC"/>
    <w:rsid w:val="007B20D0"/>
    <w:rsid w:val="008228BE"/>
    <w:rsid w:val="00834C57"/>
    <w:rsid w:val="008378DE"/>
    <w:rsid w:val="008715A1"/>
    <w:rsid w:val="008A553C"/>
    <w:rsid w:val="008C3B47"/>
    <w:rsid w:val="008C4DAF"/>
    <w:rsid w:val="008D2D02"/>
    <w:rsid w:val="009020EC"/>
    <w:rsid w:val="00934DF6"/>
    <w:rsid w:val="0098159D"/>
    <w:rsid w:val="009B350A"/>
    <w:rsid w:val="009D1553"/>
    <w:rsid w:val="009E4D4C"/>
    <w:rsid w:val="009F04B9"/>
    <w:rsid w:val="009F4218"/>
    <w:rsid w:val="00A52FA4"/>
    <w:rsid w:val="00A57F8A"/>
    <w:rsid w:val="00A85262"/>
    <w:rsid w:val="00A878EB"/>
    <w:rsid w:val="00B053CF"/>
    <w:rsid w:val="00B5035A"/>
    <w:rsid w:val="00B633E6"/>
    <w:rsid w:val="00B645FC"/>
    <w:rsid w:val="00B65D7D"/>
    <w:rsid w:val="00BA4D06"/>
    <w:rsid w:val="00BC25AB"/>
    <w:rsid w:val="00BE0EF0"/>
    <w:rsid w:val="00BE2DDA"/>
    <w:rsid w:val="00C427FC"/>
    <w:rsid w:val="00CE2C87"/>
    <w:rsid w:val="00CF1BD8"/>
    <w:rsid w:val="00CF29BE"/>
    <w:rsid w:val="00D32B4B"/>
    <w:rsid w:val="00D434B7"/>
    <w:rsid w:val="00D73ED2"/>
    <w:rsid w:val="00D75249"/>
    <w:rsid w:val="00D86903"/>
    <w:rsid w:val="00D91CD2"/>
    <w:rsid w:val="00DF1CF9"/>
    <w:rsid w:val="00E0670F"/>
    <w:rsid w:val="00E1384E"/>
    <w:rsid w:val="00E30259"/>
    <w:rsid w:val="00E33D3A"/>
    <w:rsid w:val="00E646E9"/>
    <w:rsid w:val="00E66939"/>
    <w:rsid w:val="00EE7609"/>
    <w:rsid w:val="00F02C06"/>
    <w:rsid w:val="00F2162F"/>
    <w:rsid w:val="00F5360E"/>
    <w:rsid w:val="00F721E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78F5"/>
  <w15:docId w15:val="{A100A8E3-13D3-4875-A831-82D7F04A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F1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59"/>
    <w:rsid w:val="001F1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2024-09-28T05:16:00Z</cp:lastPrinted>
  <dcterms:created xsi:type="dcterms:W3CDTF">2024-09-14T03:03:00Z</dcterms:created>
  <dcterms:modified xsi:type="dcterms:W3CDTF">2024-10-06T12:54:00Z</dcterms:modified>
</cp:coreProperties>
</file>