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765E7" w14:textId="0D73330D" w:rsidR="00167CE7" w:rsidRPr="007A139D" w:rsidRDefault="007A139D" w:rsidP="007A13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7CE7">
        <w:rPr>
          <w:rFonts w:ascii="Times New Roman" w:hAnsi="Times New Roman" w:cs="Times New Roman"/>
          <w:sz w:val="28"/>
          <w:szCs w:val="28"/>
        </w:rPr>
        <w:t xml:space="preserve">тчёт для комиссий по делам несовершеннолетних и защите их прав о проведении межведомственной профилактической </w:t>
      </w:r>
      <w:proofErr w:type="gramStart"/>
      <w:r w:rsidR="00167CE7">
        <w:rPr>
          <w:rFonts w:ascii="Times New Roman" w:hAnsi="Times New Roman" w:cs="Times New Roman"/>
          <w:sz w:val="28"/>
          <w:szCs w:val="28"/>
        </w:rPr>
        <w:t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CE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167CE7">
        <w:rPr>
          <w:rFonts w:ascii="Times New Roman" w:hAnsi="Times New Roman"/>
          <w:sz w:val="28"/>
          <w:szCs w:val="28"/>
        </w:rPr>
        <w:t xml:space="preserve">Осенние каникулы» </w:t>
      </w:r>
    </w:p>
    <w:p w14:paraId="452D3A24" w14:textId="77777777" w:rsidR="00167CE7" w:rsidRDefault="00167CE7" w:rsidP="00167CE7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_</w:t>
      </w:r>
      <w:r w:rsidRPr="00167CE7">
        <w:rPr>
          <w:rFonts w:ascii="Times New Roman" w:hAnsi="Times New Roman"/>
          <w:sz w:val="28"/>
          <w:szCs w:val="28"/>
          <w:u w:val="single"/>
        </w:rPr>
        <w:t>МБОУ СОШ с. Хайыракан_</w:t>
      </w:r>
    </w:p>
    <w:p w14:paraId="1FEEBDD5" w14:textId="77777777" w:rsidR="00167CE7" w:rsidRPr="00167CE7" w:rsidRDefault="00167CE7" w:rsidP="00167C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990" w:type="dxa"/>
        <w:tblLook w:val="04A0" w:firstRow="1" w:lastRow="0" w:firstColumn="1" w:lastColumn="0" w:noHBand="0" w:noVBand="1"/>
      </w:tblPr>
      <w:tblGrid>
        <w:gridCol w:w="519"/>
        <w:gridCol w:w="506"/>
        <w:gridCol w:w="19"/>
        <w:gridCol w:w="5731"/>
        <w:gridCol w:w="846"/>
        <w:gridCol w:w="964"/>
        <w:gridCol w:w="964"/>
        <w:gridCol w:w="907"/>
        <w:gridCol w:w="848"/>
        <w:gridCol w:w="848"/>
        <w:gridCol w:w="848"/>
        <w:gridCol w:w="1000"/>
        <w:gridCol w:w="990"/>
      </w:tblGrid>
      <w:tr w:rsidR="00E2360C" w14:paraId="713E174D" w14:textId="0687AD73" w:rsidTr="00E2360C">
        <w:tc>
          <w:tcPr>
            <w:tcW w:w="519" w:type="dxa"/>
          </w:tcPr>
          <w:p w14:paraId="24F54682" w14:textId="77777777" w:rsidR="00E2360C" w:rsidRDefault="00E2360C" w:rsidP="00652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56" w:type="dxa"/>
            <w:gridSpan w:val="3"/>
          </w:tcPr>
          <w:p w14:paraId="709EB08E" w14:textId="77777777" w:rsidR="00E2360C" w:rsidRDefault="00E2360C" w:rsidP="00652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25" w:type="dxa"/>
            <w:gridSpan w:val="8"/>
          </w:tcPr>
          <w:p w14:paraId="21DDC11F" w14:textId="77777777" w:rsidR="00E2360C" w:rsidRDefault="00E2360C" w:rsidP="00652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  <w:p w14:paraId="7196B579" w14:textId="77777777" w:rsidR="00E2360C" w:rsidRDefault="00E2360C" w:rsidP="00652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E15B6F2" w14:textId="77777777" w:rsidR="00E2360C" w:rsidRDefault="00E2360C" w:rsidP="00652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60C" w14:paraId="010FB213" w14:textId="42183529" w:rsidTr="00E2360C">
        <w:tc>
          <w:tcPr>
            <w:tcW w:w="519" w:type="dxa"/>
          </w:tcPr>
          <w:p w14:paraId="34A9FEF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8A6EBA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</w:tcPr>
          <w:p w14:paraId="36AC0A30" w14:textId="6A214264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964" w:type="dxa"/>
          </w:tcPr>
          <w:p w14:paraId="2F06C9D6" w14:textId="2794484E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964" w:type="dxa"/>
          </w:tcPr>
          <w:p w14:paraId="7814D57B" w14:textId="75012C79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907" w:type="dxa"/>
          </w:tcPr>
          <w:p w14:paraId="1D2BDE18" w14:textId="102106FB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  <w:tc>
          <w:tcPr>
            <w:tcW w:w="848" w:type="dxa"/>
          </w:tcPr>
          <w:p w14:paraId="36F40CB8" w14:textId="244A78E1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01.11</w:t>
            </w:r>
          </w:p>
        </w:tc>
        <w:tc>
          <w:tcPr>
            <w:tcW w:w="848" w:type="dxa"/>
          </w:tcPr>
          <w:p w14:paraId="6F882D7D" w14:textId="15D48ABB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02.11</w:t>
            </w:r>
          </w:p>
        </w:tc>
        <w:tc>
          <w:tcPr>
            <w:tcW w:w="848" w:type="dxa"/>
          </w:tcPr>
          <w:p w14:paraId="56460819" w14:textId="4D62C2DC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03.11</w:t>
            </w:r>
          </w:p>
        </w:tc>
        <w:tc>
          <w:tcPr>
            <w:tcW w:w="1000" w:type="dxa"/>
          </w:tcPr>
          <w:p w14:paraId="13468381" w14:textId="11F10D5F" w:rsidR="00E2360C" w:rsidRPr="00E2360C" w:rsidRDefault="00E2360C" w:rsidP="00E2360C">
            <w:pPr>
              <w:ind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>04.11</w:t>
            </w:r>
          </w:p>
        </w:tc>
        <w:tc>
          <w:tcPr>
            <w:tcW w:w="990" w:type="dxa"/>
          </w:tcPr>
          <w:p w14:paraId="35BC382B" w14:textId="591D83DE" w:rsidR="00E2360C" w:rsidRPr="00E2360C" w:rsidRDefault="00E2360C" w:rsidP="00E23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60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  <w:tr w:rsidR="00E2360C" w14:paraId="2FD209DA" w14:textId="10C38E09" w:rsidTr="00E2360C">
        <w:trPr>
          <w:trHeight w:val="465"/>
        </w:trPr>
        <w:tc>
          <w:tcPr>
            <w:tcW w:w="519" w:type="dxa"/>
            <w:vMerge w:val="restart"/>
          </w:tcPr>
          <w:p w14:paraId="7610D0B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6" w:type="dxa"/>
            <w:gridSpan w:val="3"/>
          </w:tcPr>
          <w:p w14:paraId="7E24047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инструктажей, всего:</w:t>
            </w:r>
          </w:p>
        </w:tc>
        <w:tc>
          <w:tcPr>
            <w:tcW w:w="846" w:type="dxa"/>
          </w:tcPr>
          <w:p w14:paraId="46CC89DF" w14:textId="77777777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07971DC4" w14:textId="2BBE99ED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267E1C9" w14:textId="158C7B10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3FD90D6D" w14:textId="71719C6C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4E4EE5C" w14:textId="7A7EB2F4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52469167" w14:textId="35BD0FF0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7844F8CD" w14:textId="17944C2B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14:paraId="243A4734" w14:textId="5F0A1BA0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392C9C87" w14:textId="1D5F0077" w:rsidR="00E2360C" w:rsidRP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360C" w14:paraId="6E372BD3" w14:textId="7F7DB5CA" w:rsidTr="00E2360C">
        <w:trPr>
          <w:trHeight w:val="427"/>
        </w:trPr>
        <w:tc>
          <w:tcPr>
            <w:tcW w:w="519" w:type="dxa"/>
            <w:vMerge/>
          </w:tcPr>
          <w:p w14:paraId="27D0C1D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0EAA3B0B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</w:t>
            </w:r>
          </w:p>
        </w:tc>
        <w:tc>
          <w:tcPr>
            <w:tcW w:w="5750" w:type="dxa"/>
            <w:gridSpan w:val="2"/>
          </w:tcPr>
          <w:p w14:paraId="33A7BCDC" w14:textId="77777777" w:rsidR="00E2360C" w:rsidRDefault="00E2360C" w:rsidP="00E2360C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безопасности на водных объектах</w:t>
            </w:r>
          </w:p>
        </w:tc>
        <w:tc>
          <w:tcPr>
            <w:tcW w:w="846" w:type="dxa"/>
          </w:tcPr>
          <w:p w14:paraId="45050FAD" w14:textId="5FCCD72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623587DB" w14:textId="4959D74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BDC866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0746A2C" w14:textId="69A4318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D1A05C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860B0F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07241C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FBAB24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B402EB" w14:textId="0F13C60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60C" w14:paraId="0BDF9375" w14:textId="58E0A0A6" w:rsidTr="00E2360C">
        <w:trPr>
          <w:trHeight w:val="419"/>
        </w:trPr>
        <w:tc>
          <w:tcPr>
            <w:tcW w:w="519" w:type="dxa"/>
            <w:vMerge/>
          </w:tcPr>
          <w:p w14:paraId="55991E8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6E35425C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0C3FC666" w14:textId="77777777" w:rsidR="00E2360C" w:rsidRDefault="00E2360C" w:rsidP="00E2360C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профилактике предупреждения детского травматизма;</w:t>
            </w:r>
          </w:p>
        </w:tc>
        <w:tc>
          <w:tcPr>
            <w:tcW w:w="846" w:type="dxa"/>
          </w:tcPr>
          <w:p w14:paraId="05AAFE04" w14:textId="5CCF75F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BC458D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B024D74" w14:textId="2E8ABF9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43A80A4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0A00763" w14:textId="2CA21CD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A7D4AE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3B039F1" w14:textId="1D8ACCF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14:paraId="7A0B33F2" w14:textId="21D2C3E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C7FF1BF" w14:textId="47AF368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360C" w14:paraId="51CDA330" w14:textId="136A0661" w:rsidTr="00E2360C">
        <w:trPr>
          <w:trHeight w:val="413"/>
        </w:trPr>
        <w:tc>
          <w:tcPr>
            <w:tcW w:w="519" w:type="dxa"/>
            <w:vMerge/>
          </w:tcPr>
          <w:p w14:paraId="1B28A53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015784F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15953BAC" w14:textId="77777777" w:rsidR="00E2360C" w:rsidRDefault="00E2360C" w:rsidP="00E2360C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профилактике пожарной безопасности;</w:t>
            </w:r>
          </w:p>
        </w:tc>
        <w:tc>
          <w:tcPr>
            <w:tcW w:w="846" w:type="dxa"/>
          </w:tcPr>
          <w:p w14:paraId="191EE897" w14:textId="069D54E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2CC32B6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B0D849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BA5CE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D8A6CE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879D91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588EB1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FDD371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83707B" w14:textId="7700B11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60C" w14:paraId="0D30DD8A" w14:textId="7E7F1631" w:rsidTr="00E2360C">
        <w:trPr>
          <w:trHeight w:val="559"/>
        </w:trPr>
        <w:tc>
          <w:tcPr>
            <w:tcW w:w="519" w:type="dxa"/>
            <w:vMerge/>
          </w:tcPr>
          <w:p w14:paraId="58FA3EB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1344E593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5527EBE1" w14:textId="77777777" w:rsidR="00E2360C" w:rsidRDefault="00E2360C" w:rsidP="00E2360C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правилам поведения на улице, общения с незнакомыми людьми;</w:t>
            </w:r>
          </w:p>
        </w:tc>
        <w:tc>
          <w:tcPr>
            <w:tcW w:w="846" w:type="dxa"/>
          </w:tcPr>
          <w:p w14:paraId="7790E868" w14:textId="05A42EA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5A768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8670B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989939A" w14:textId="3C47CDE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DF05CCD" w14:textId="623890D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BA67DAE" w14:textId="2F1A295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D303A54" w14:textId="2F3AD01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0D4D9B90" w14:textId="2DB3768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C834B23" w14:textId="2DF2FAD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360C" w14:paraId="2821CD3C" w14:textId="03E668F1" w:rsidTr="00E2360C">
        <w:trPr>
          <w:trHeight w:val="412"/>
        </w:trPr>
        <w:tc>
          <w:tcPr>
            <w:tcW w:w="519" w:type="dxa"/>
            <w:vMerge w:val="restart"/>
          </w:tcPr>
          <w:p w14:paraId="26AF9F12" w14:textId="77777777" w:rsidR="00E2360C" w:rsidRDefault="00E2360C" w:rsidP="00E23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A764843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66BEFA32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рейдов,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6" w:type="dxa"/>
          </w:tcPr>
          <w:p w14:paraId="4791316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4715F0DA" w14:textId="20FD7D6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000F8733" w14:textId="16A476B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2C84C5FE" w14:textId="1BE3D98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CAC7138" w14:textId="29B2B29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33DAA88" w14:textId="324DE0A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1FC426D5" w14:textId="7E4D93E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70F3A4A1" w14:textId="4A5EC23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39549654" w14:textId="685051E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360C" w14:paraId="52AC41A2" w14:textId="7D17F7DE" w:rsidTr="00E2360C">
        <w:trPr>
          <w:trHeight w:val="838"/>
        </w:trPr>
        <w:tc>
          <w:tcPr>
            <w:tcW w:w="519" w:type="dxa"/>
            <w:vMerge/>
          </w:tcPr>
          <w:p w14:paraId="33CB37D6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1629D9B2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14:paraId="5E914A0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местам массового скопления несовершеннолетних (кинотеатры, кафе, торговые объекты, учреждения культуры и спорта, парковые и набережные зоны и др.);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6D273AC" w14:textId="37C1BC5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C4F2801" w14:textId="3E6A2B1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F74708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F7A063A" w14:textId="11857DF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74DB038" w14:textId="68D6BEF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85C3766" w14:textId="1168A30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4C61A26" w14:textId="012F58A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203A73E" w14:textId="7BDBCF3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8CFA4F" w14:textId="60A191D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360C" w14:paraId="0F551AE8" w14:textId="0A6B6984" w:rsidTr="00E2360C">
        <w:trPr>
          <w:trHeight w:val="412"/>
        </w:trPr>
        <w:tc>
          <w:tcPr>
            <w:tcW w:w="519" w:type="dxa"/>
            <w:vMerge/>
          </w:tcPr>
          <w:p w14:paraId="355ECDE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110CE50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36BB823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водным, заброшенным и потенциально опасным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объектам;-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</w:tcPr>
          <w:p w14:paraId="527FE3DB" w14:textId="4BB00E7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133D0C7" w14:textId="0A049D9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2EFDD670" w14:textId="0F1D885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1E4DC58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89E88A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68E682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03E0F03" w14:textId="52B7CFD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7BEED138" w14:textId="4348B3B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BBA500" w14:textId="316509A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60C" w14:paraId="13D192DE" w14:textId="1AB5C5BF" w:rsidTr="00E2360C">
        <w:trPr>
          <w:trHeight w:val="415"/>
        </w:trPr>
        <w:tc>
          <w:tcPr>
            <w:tcW w:w="519" w:type="dxa"/>
            <w:vMerge/>
          </w:tcPr>
          <w:p w14:paraId="4EF601A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4EAA7FE5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7DF9435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посещению семей, находящихся в СОП/ТЖС;</w:t>
            </w:r>
          </w:p>
        </w:tc>
        <w:tc>
          <w:tcPr>
            <w:tcW w:w="846" w:type="dxa"/>
          </w:tcPr>
          <w:p w14:paraId="5E984D12" w14:textId="36A9CBE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EC673A4" w14:textId="30C0FEC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4FCBFD45" w14:textId="7B04E33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5D22EF90" w14:textId="560EA6D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04D5516" w14:textId="32F129A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7AD2694" w14:textId="70ACDEE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8ADCC16" w14:textId="084824C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14:paraId="2E4BC5A3" w14:textId="2DC2897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4A6FF492" w14:textId="27AF87E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360C" w14:paraId="38C3A84F" w14:textId="44066A1E" w:rsidTr="00E2360C">
        <w:trPr>
          <w:trHeight w:val="256"/>
        </w:trPr>
        <w:tc>
          <w:tcPr>
            <w:tcW w:w="519" w:type="dxa"/>
            <w:vMerge w:val="restart"/>
          </w:tcPr>
          <w:p w14:paraId="69FC14A1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6" w:type="dxa"/>
            <w:gridSpan w:val="3"/>
          </w:tcPr>
          <w:p w14:paraId="06B0575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Выявлено семей, находящихся в социально опасном положении/трудной жизненной ситуации: </w:t>
            </w:r>
          </w:p>
        </w:tc>
        <w:tc>
          <w:tcPr>
            <w:tcW w:w="846" w:type="dxa"/>
          </w:tcPr>
          <w:p w14:paraId="361402F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1D3C39D5" w14:textId="2AFF84E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62D7C48" w14:textId="76FBD68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2FD9866A" w14:textId="058EE01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47064F4C" w14:textId="0B22644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7DBB2A75" w14:textId="30455E5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1058B5E1" w14:textId="47A8EC1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435A968B" w14:textId="002A1D1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4521DC03" w14:textId="5A502F6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6C641209" w14:textId="3F023422" w:rsidTr="00E2360C">
        <w:trPr>
          <w:trHeight w:val="75"/>
        </w:trPr>
        <w:tc>
          <w:tcPr>
            <w:tcW w:w="519" w:type="dxa"/>
            <w:vMerge/>
          </w:tcPr>
          <w:p w14:paraId="451CB6F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9A3FA84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846" w:type="dxa"/>
          </w:tcPr>
          <w:p w14:paraId="22CEA38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0EF7BEE9" w14:textId="2799752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497101F6" w14:textId="366149D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6A7D6F39" w14:textId="5536F9D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920BE23" w14:textId="416D2AF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3ECA3841" w14:textId="70423FA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EDCEAA8" w14:textId="3677156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257774DA" w14:textId="6AABDA5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296DC69" w14:textId="5136C68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75818B45" w14:textId="00927CBE" w:rsidTr="00E2360C">
        <w:trPr>
          <w:trHeight w:val="91"/>
        </w:trPr>
        <w:tc>
          <w:tcPr>
            <w:tcW w:w="519" w:type="dxa"/>
          </w:tcPr>
          <w:p w14:paraId="5614D29D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56" w:type="dxa"/>
            <w:gridSpan w:val="3"/>
          </w:tcPr>
          <w:p w14:paraId="77E0A7E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помещённых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</w:tcPr>
          <w:p w14:paraId="00952A3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769EEACD" w14:textId="4530CCC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33690B11" w14:textId="4D5A867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1DAF6C2D" w14:textId="391C7FA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DD5C32D" w14:textId="1417252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5806BA19" w14:textId="389094A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151E3BA2" w14:textId="117D472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61E94547" w14:textId="5DE34E2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0EC83B46" w14:textId="3D6BE40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5A5913D8" w14:textId="3296B364" w:rsidTr="00E2360C">
        <w:tc>
          <w:tcPr>
            <w:tcW w:w="519" w:type="dxa"/>
          </w:tcPr>
          <w:p w14:paraId="05C8C99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6" w:type="dxa"/>
            <w:gridSpan w:val="3"/>
          </w:tcPr>
          <w:p w14:paraId="02EB2823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несовершеннолетних, помещенных в ДСО, учреждения здравоохранения </w:t>
            </w:r>
          </w:p>
        </w:tc>
        <w:tc>
          <w:tcPr>
            <w:tcW w:w="846" w:type="dxa"/>
          </w:tcPr>
          <w:p w14:paraId="126F7E9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0230F890" w14:textId="7C2C1C0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55150225" w14:textId="24E5300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67BFB174" w14:textId="1559365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4007A261" w14:textId="56F8D23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19EB9C9" w14:textId="1DA494E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214A4F6E" w14:textId="0E20174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066FBF32" w14:textId="74396E7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5A6CC2D4" w14:textId="6F18452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6EAFAA18" w14:textId="197B29C1" w:rsidTr="00E2360C">
        <w:tc>
          <w:tcPr>
            <w:tcW w:w="519" w:type="dxa"/>
            <w:vMerge w:val="restart"/>
          </w:tcPr>
          <w:p w14:paraId="265B28E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56" w:type="dxa"/>
            <w:gridSpan w:val="3"/>
          </w:tcPr>
          <w:p w14:paraId="123CDAD2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несовершеннолетних, состоящих на учете в ПДН МВД по РТ, всего:</w:t>
            </w:r>
          </w:p>
        </w:tc>
        <w:tc>
          <w:tcPr>
            <w:tcW w:w="846" w:type="dxa"/>
          </w:tcPr>
          <w:p w14:paraId="43A366E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7426C064" w14:textId="433BDB1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7D043910" w14:textId="0770BAF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4D63A1E2" w14:textId="1A8705F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0246353F" w14:textId="22A620D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3B4B49A0" w14:textId="4DF0420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52545BBC" w14:textId="304C94D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7D9E3EF9" w14:textId="04F7AB9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24FD8E1B" w14:textId="1121A3C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360C" w14:paraId="14FA5370" w14:textId="2E41761B" w:rsidTr="00E2360C">
        <w:trPr>
          <w:trHeight w:val="285"/>
        </w:trPr>
        <w:tc>
          <w:tcPr>
            <w:tcW w:w="519" w:type="dxa"/>
            <w:vMerge/>
          </w:tcPr>
          <w:p w14:paraId="641D566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5489693D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750" w:type="dxa"/>
            <w:gridSpan w:val="2"/>
          </w:tcPr>
          <w:p w14:paraId="36973A9A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организованы досуговой занятостью </w:t>
            </w:r>
          </w:p>
        </w:tc>
        <w:tc>
          <w:tcPr>
            <w:tcW w:w="846" w:type="dxa"/>
          </w:tcPr>
          <w:p w14:paraId="62AFFFEF" w14:textId="33B4F26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290608FC" w14:textId="0AC051B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0401934B" w14:textId="48FDBF4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61F2B2A9" w14:textId="3BB0C00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6BCE41F" w14:textId="1C14843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3330FC3" w14:textId="53CEEE2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38F087E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B85A0D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5CAA8D" w14:textId="30DDA89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546CD32F" w14:textId="1E07944E" w:rsidTr="00E2360C">
        <w:trPr>
          <w:trHeight w:val="278"/>
        </w:trPr>
        <w:tc>
          <w:tcPr>
            <w:tcW w:w="519" w:type="dxa"/>
            <w:vMerge/>
          </w:tcPr>
          <w:p w14:paraId="625F9A7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08B5E2EF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44CFAF8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846" w:type="dxa"/>
          </w:tcPr>
          <w:p w14:paraId="6E8DE3E6" w14:textId="44A4309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D9CC4BD" w14:textId="0F0BD31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C4C853B" w14:textId="49A111F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1413FC2E" w14:textId="467518B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DBE32A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716136" w14:textId="4C869DC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4AB2E2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73E827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D126D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5F97D40E" w14:textId="29CBC9EB" w:rsidTr="00E2360C">
        <w:trPr>
          <w:trHeight w:val="407"/>
        </w:trPr>
        <w:tc>
          <w:tcPr>
            <w:tcW w:w="519" w:type="dxa"/>
            <w:vMerge/>
          </w:tcPr>
          <w:p w14:paraId="6DEE89D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7329E54C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294E94D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846" w:type="dxa"/>
          </w:tcPr>
          <w:p w14:paraId="46AFC14F" w14:textId="271EC4B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4C365964" w14:textId="53ADEBA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7E1C0B60" w14:textId="433B098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63BC3B75" w14:textId="1D2B7F7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741E7AC" w14:textId="5ADAEF2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AB9C02D" w14:textId="635FE77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330E4B13" w14:textId="2F7BAB6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64B05725" w14:textId="366BD85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0A0DFE9C" w14:textId="429A38E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3066327F" w14:textId="55ED7007" w:rsidTr="00E2360C">
        <w:trPr>
          <w:trHeight w:val="180"/>
        </w:trPr>
        <w:tc>
          <w:tcPr>
            <w:tcW w:w="519" w:type="dxa"/>
            <w:vMerge w:val="restart"/>
          </w:tcPr>
          <w:p w14:paraId="5EAF0D8D" w14:textId="77777777" w:rsidR="00E2360C" w:rsidRDefault="00E2360C" w:rsidP="00E23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CA7CCB6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4C6550F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подростков, состоящих на учете в УИИ УФСИН РФ по РТ, всего</w:t>
            </w:r>
          </w:p>
        </w:tc>
        <w:tc>
          <w:tcPr>
            <w:tcW w:w="846" w:type="dxa"/>
          </w:tcPr>
          <w:p w14:paraId="65DED38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72F6068F" w14:textId="626E2C5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F2F29BC" w14:textId="523543E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26AF2663" w14:textId="4AE9168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28606EBF" w14:textId="28C5CEA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5CE0D7B2" w14:textId="1521A23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38BFA10E" w14:textId="3BCE374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567BB8E9" w14:textId="021A8BC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10EF8FB7" w14:textId="3B0120E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277B7600" w14:textId="51692AC8" w:rsidTr="00E2360C">
        <w:trPr>
          <w:trHeight w:val="151"/>
        </w:trPr>
        <w:tc>
          <w:tcPr>
            <w:tcW w:w="519" w:type="dxa"/>
            <w:vMerge/>
          </w:tcPr>
          <w:p w14:paraId="5BABF20D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6E71B43D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750" w:type="dxa"/>
            <w:gridSpan w:val="2"/>
          </w:tcPr>
          <w:p w14:paraId="1B1C67FF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досуговой занятостью</w:t>
            </w:r>
          </w:p>
        </w:tc>
        <w:tc>
          <w:tcPr>
            <w:tcW w:w="846" w:type="dxa"/>
          </w:tcPr>
          <w:p w14:paraId="2BCE6167" w14:textId="4BCCED7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FD254BF" w14:textId="607AA22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48D259DE" w14:textId="6B11D90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13E14599" w14:textId="2A04C00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4437A7D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D1F1CD1" w14:textId="0184B6E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3DA149E7" w14:textId="4F71C6D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187613C2" w14:textId="355860A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4A9B298D" w14:textId="696817A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457D0169" w14:textId="3D95D978" w:rsidTr="00E2360C">
        <w:trPr>
          <w:trHeight w:val="131"/>
        </w:trPr>
        <w:tc>
          <w:tcPr>
            <w:tcW w:w="519" w:type="dxa"/>
            <w:vMerge/>
          </w:tcPr>
          <w:p w14:paraId="466A9FB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037DEE6D" w14:textId="77777777" w:rsidR="00E2360C" w:rsidRDefault="00E2360C" w:rsidP="00E236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11306EE4" w14:textId="77777777" w:rsidR="00E2360C" w:rsidRDefault="00E2360C" w:rsidP="00E236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846" w:type="dxa"/>
          </w:tcPr>
          <w:p w14:paraId="0A1AE983" w14:textId="2FFB0E6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512E00C" w14:textId="5BAC671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31E3E316" w14:textId="26C01D9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12CD2C86" w14:textId="4BB35A6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431D25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5A7A3FD" w14:textId="13A7BC0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3B4B1CEB" w14:textId="5AE5BC4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3977A867" w14:textId="1A81215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38C4A2DE" w14:textId="5961541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79678F93" w14:textId="6AA8E30E" w:rsidTr="00E2360C">
        <w:trPr>
          <w:trHeight w:val="430"/>
        </w:trPr>
        <w:tc>
          <w:tcPr>
            <w:tcW w:w="519" w:type="dxa"/>
            <w:vMerge/>
          </w:tcPr>
          <w:p w14:paraId="67ABE32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4836FA82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003519CF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846" w:type="dxa"/>
          </w:tcPr>
          <w:p w14:paraId="102BBFBE" w14:textId="7918093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0CA06620" w14:textId="7FFC003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19E1CD86" w14:textId="333CE6E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4A8D459D" w14:textId="3F72A4E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28B486B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182ABA4" w14:textId="0DF4C44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0CFF67B5" w14:textId="3A75245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718ACC8C" w14:textId="66E7E5C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6C1B8A11" w14:textId="05E4B794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60C" w14:paraId="78D07677" w14:textId="778CA349" w:rsidTr="00E2360C">
        <w:trPr>
          <w:trHeight w:val="207"/>
        </w:trPr>
        <w:tc>
          <w:tcPr>
            <w:tcW w:w="519" w:type="dxa"/>
            <w:vMerge w:val="restart"/>
          </w:tcPr>
          <w:p w14:paraId="14FBE16A" w14:textId="77777777" w:rsidR="00E2360C" w:rsidRDefault="00E2360C" w:rsidP="00E23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E03517D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0059E1CF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несовершеннолетних, состоящих на внутришкольном учете, ВТУ всего:</w:t>
            </w:r>
          </w:p>
        </w:tc>
        <w:tc>
          <w:tcPr>
            <w:tcW w:w="846" w:type="dxa"/>
          </w:tcPr>
          <w:p w14:paraId="13387AE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7AF693EC" w14:textId="2A27756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4EEC5A94" w14:textId="01A26CB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1A2B535B" w14:textId="42720D3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0B298D59" w14:textId="2C2CE46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7D3328F5" w14:textId="46580C9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EB74A86" w14:textId="7140541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530EE044" w14:textId="4BE7D51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9612420" w14:textId="3263507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58936FE6" w14:textId="4EB3BC29" w:rsidTr="00E2360C">
        <w:trPr>
          <w:trHeight w:val="124"/>
        </w:trPr>
        <w:tc>
          <w:tcPr>
            <w:tcW w:w="519" w:type="dxa"/>
            <w:vMerge/>
          </w:tcPr>
          <w:p w14:paraId="705DAD6B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14:paraId="54D2CD64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5750" w:type="dxa"/>
            <w:gridSpan w:val="2"/>
          </w:tcPr>
          <w:p w14:paraId="361E6858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организованы досуговой занятостью</w:t>
            </w:r>
          </w:p>
        </w:tc>
        <w:tc>
          <w:tcPr>
            <w:tcW w:w="846" w:type="dxa"/>
          </w:tcPr>
          <w:p w14:paraId="4795CAD7" w14:textId="46D0B1A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A38A4E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E8DE9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556895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3E0D210" w14:textId="722396B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A7883B9" w14:textId="0123D9E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C62020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340432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46573F" w14:textId="27133C8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21EDE72C" w14:textId="058DEA60" w:rsidTr="00E2360C">
        <w:trPr>
          <w:trHeight w:val="191"/>
        </w:trPr>
        <w:tc>
          <w:tcPr>
            <w:tcW w:w="519" w:type="dxa"/>
            <w:vMerge/>
          </w:tcPr>
          <w:p w14:paraId="2B38A39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36E7E9C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7A00A46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ВДЦ</w:t>
            </w:r>
          </w:p>
        </w:tc>
        <w:tc>
          <w:tcPr>
            <w:tcW w:w="846" w:type="dxa"/>
          </w:tcPr>
          <w:p w14:paraId="05AEE759" w14:textId="39E8631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BD2C4BB" w14:textId="4F32989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905498F" w14:textId="2C72022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735FCDF7" w14:textId="3037D99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3D6D651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C058AA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BA6218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CF4824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651A3A" w14:textId="2AF5920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0173CB6A" w14:textId="31ABE323" w:rsidTr="00E2360C">
        <w:trPr>
          <w:trHeight w:val="410"/>
        </w:trPr>
        <w:tc>
          <w:tcPr>
            <w:tcW w:w="519" w:type="dxa"/>
            <w:vMerge/>
          </w:tcPr>
          <w:p w14:paraId="3ECA526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14:paraId="72C84E4C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2"/>
          </w:tcPr>
          <w:p w14:paraId="0970B6BE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посещено на дому</w:t>
            </w:r>
          </w:p>
        </w:tc>
        <w:tc>
          <w:tcPr>
            <w:tcW w:w="846" w:type="dxa"/>
          </w:tcPr>
          <w:p w14:paraId="441F57B0" w14:textId="17BEE00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5B446DF8" w14:textId="6315352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773022B0" w14:textId="2CC844D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4BE46E2A" w14:textId="423C495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15632DAF" w14:textId="5A5A1DEF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5F62213" w14:textId="4E3B34D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E8610F1" w14:textId="17E6DD9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479B6AEE" w14:textId="0ED0154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2A3574CE" w14:textId="24C9E410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60C" w14:paraId="7A42B346" w14:textId="5FCEDA6D" w:rsidTr="00E2360C">
        <w:trPr>
          <w:trHeight w:val="196"/>
        </w:trPr>
        <w:tc>
          <w:tcPr>
            <w:tcW w:w="519" w:type="dxa"/>
            <w:vMerge w:val="restart"/>
            <w:tcBorders>
              <w:top w:val="single" w:sz="4" w:space="0" w:color="auto"/>
            </w:tcBorders>
          </w:tcPr>
          <w:p w14:paraId="524F5821" w14:textId="77777777" w:rsidR="00E2360C" w:rsidRDefault="00E2360C" w:rsidP="00E23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8F4D3CA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36DBD9A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всего:</w:t>
            </w:r>
          </w:p>
        </w:tc>
        <w:tc>
          <w:tcPr>
            <w:tcW w:w="846" w:type="dxa"/>
          </w:tcPr>
          <w:p w14:paraId="540FB94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6A1721F3" w14:textId="10A5BB3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48CD538E" w14:textId="3FA4B2A5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5483DD63" w14:textId="1A06B7D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</w:tcPr>
          <w:p w14:paraId="61D0FD5F" w14:textId="7300CBC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0BA5FDEF" w14:textId="3AE8C29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7A0B76A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C72FFD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9E6E67" w14:textId="6219A384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2360C" w14:paraId="74D7A620" w14:textId="61FE20FC" w:rsidTr="00E2360C">
        <w:trPr>
          <w:trHeight w:val="135"/>
        </w:trPr>
        <w:tc>
          <w:tcPr>
            <w:tcW w:w="519" w:type="dxa"/>
            <w:vMerge/>
          </w:tcPr>
          <w:p w14:paraId="6BE47B43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 w:val="restart"/>
            <w:textDirection w:val="btLr"/>
          </w:tcPr>
          <w:p w14:paraId="3759BCD7" w14:textId="77777777" w:rsidR="00E2360C" w:rsidRDefault="00E2360C" w:rsidP="00E236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731" w:type="dxa"/>
          </w:tcPr>
          <w:p w14:paraId="08AE558E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органами местного самоуправления</w:t>
            </w:r>
          </w:p>
        </w:tc>
        <w:tc>
          <w:tcPr>
            <w:tcW w:w="846" w:type="dxa"/>
          </w:tcPr>
          <w:p w14:paraId="2314ED1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DC47C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084B3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91137F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49C23F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E53EBB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4878F5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522528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444CE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435FE8DF" w14:textId="7046D5DD" w:rsidTr="00E2360C">
        <w:trPr>
          <w:trHeight w:val="192"/>
        </w:trPr>
        <w:tc>
          <w:tcPr>
            <w:tcW w:w="519" w:type="dxa"/>
            <w:vMerge/>
          </w:tcPr>
          <w:p w14:paraId="100D0A9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5F5D25F0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13856086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образовательными организациями</w:t>
            </w:r>
          </w:p>
        </w:tc>
        <w:tc>
          <w:tcPr>
            <w:tcW w:w="846" w:type="dxa"/>
          </w:tcPr>
          <w:p w14:paraId="7ED4C393" w14:textId="410B45A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6496C65" w14:textId="2C66347E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34FD364D" w14:textId="0EC6852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0CEB8503" w14:textId="2582C2C1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</w:tcPr>
          <w:p w14:paraId="425A7DDC" w14:textId="4D633BF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72CB6C9C" w14:textId="49BD6ED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0112A31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786E332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87760B" w14:textId="5CE5086A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2360C" w14:paraId="0BAAACB0" w14:textId="2FC88074" w:rsidTr="00E2360C">
        <w:trPr>
          <w:trHeight w:val="184"/>
        </w:trPr>
        <w:tc>
          <w:tcPr>
            <w:tcW w:w="519" w:type="dxa"/>
            <w:vMerge/>
          </w:tcPr>
          <w:p w14:paraId="5175804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23C66E9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0E8D986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учреждениями культуры</w:t>
            </w:r>
          </w:p>
        </w:tc>
        <w:tc>
          <w:tcPr>
            <w:tcW w:w="846" w:type="dxa"/>
          </w:tcPr>
          <w:p w14:paraId="691CA9C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318967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786F8C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26C398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E82A7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73D2D6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1042C0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613CAF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F4B0A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72C55B40" w14:textId="7B2A5161" w:rsidTr="00E2360C">
        <w:trPr>
          <w:trHeight w:val="224"/>
        </w:trPr>
        <w:tc>
          <w:tcPr>
            <w:tcW w:w="519" w:type="dxa"/>
            <w:vMerge/>
          </w:tcPr>
          <w:p w14:paraId="2DAF8A8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4262CF96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63C28635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учреждениями спорта</w:t>
            </w:r>
          </w:p>
        </w:tc>
        <w:tc>
          <w:tcPr>
            <w:tcW w:w="846" w:type="dxa"/>
          </w:tcPr>
          <w:p w14:paraId="38A37B7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945046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CF16C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207166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4F2926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58A599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79D1BC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94F3E4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180FE7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7589BF1E" w14:textId="6CAEB108" w:rsidTr="00E2360C">
        <w:trPr>
          <w:trHeight w:val="402"/>
        </w:trPr>
        <w:tc>
          <w:tcPr>
            <w:tcW w:w="519" w:type="dxa"/>
            <w:vMerge/>
          </w:tcPr>
          <w:p w14:paraId="184A953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</w:tcPr>
          <w:p w14:paraId="004B5FA3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14:paraId="66A09EF8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учреждениями социального обслуживания </w:t>
            </w:r>
          </w:p>
        </w:tc>
        <w:tc>
          <w:tcPr>
            <w:tcW w:w="846" w:type="dxa"/>
          </w:tcPr>
          <w:p w14:paraId="3AFF771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15FA39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9E892D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CB6B5A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862E66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A5B24E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5A446A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BAA9EF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CA7AA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6A447B89" w14:textId="66CFAD6F" w:rsidTr="00E2360C">
        <w:trPr>
          <w:trHeight w:val="224"/>
        </w:trPr>
        <w:tc>
          <w:tcPr>
            <w:tcW w:w="519" w:type="dxa"/>
            <w:vMerge w:val="restart"/>
          </w:tcPr>
          <w:p w14:paraId="4075E074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56" w:type="dxa"/>
            <w:gridSpan w:val="3"/>
          </w:tcPr>
          <w:p w14:paraId="0530940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операции приняло участие:</w:t>
            </w:r>
          </w:p>
        </w:tc>
        <w:tc>
          <w:tcPr>
            <w:tcW w:w="846" w:type="dxa"/>
          </w:tcPr>
          <w:p w14:paraId="33AC0B9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6924595B" w14:textId="687C055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00E59E6C" w14:textId="67F8835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14:paraId="077A7CF6" w14:textId="70EDD8F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14:paraId="0118A8D6" w14:textId="5639959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14:paraId="33251D82" w14:textId="157B1A4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14:paraId="31E9E017" w14:textId="5684486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14:paraId="1EF8AB48" w14:textId="03182EC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14:paraId="483D5C95" w14:textId="28E4FE3E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2360C" w14:paraId="431DA363" w14:textId="75159120" w:rsidTr="00E2360C">
        <w:trPr>
          <w:trHeight w:val="107"/>
        </w:trPr>
        <w:tc>
          <w:tcPr>
            <w:tcW w:w="519" w:type="dxa"/>
            <w:vMerge/>
          </w:tcPr>
          <w:p w14:paraId="60442A02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320C7681" w14:textId="38900211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сотрудников администраций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мун.образования</w:t>
            </w:r>
            <w:proofErr w:type="spellEnd"/>
            <w:proofErr w:type="gramEnd"/>
          </w:p>
        </w:tc>
        <w:tc>
          <w:tcPr>
            <w:tcW w:w="846" w:type="dxa"/>
          </w:tcPr>
          <w:p w14:paraId="232AFC4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288504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C7A04C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71D58F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BEB37C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482A04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24B4F6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E53A68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76D600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7067AB22" w14:textId="1A09B97F" w:rsidTr="00C46444">
        <w:trPr>
          <w:trHeight w:val="244"/>
        </w:trPr>
        <w:tc>
          <w:tcPr>
            <w:tcW w:w="519" w:type="dxa"/>
            <w:vMerge/>
          </w:tcPr>
          <w:p w14:paraId="6311D42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3E047EB6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педагогических работников </w:t>
            </w:r>
          </w:p>
        </w:tc>
        <w:tc>
          <w:tcPr>
            <w:tcW w:w="846" w:type="dxa"/>
          </w:tcPr>
          <w:p w14:paraId="4D7DDBD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579882CA" w14:textId="78E697A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63EC5FB6" w14:textId="43D46C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46461838" w14:textId="6FA877DB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0A1C0925" w14:textId="0C2D53C4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14:paraId="354A1538" w14:textId="7209A87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14:paraId="761CCC13" w14:textId="2BD9D14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14:paraId="0F4889E2" w14:textId="26F61721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21E0586" w14:textId="77127540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360C" w14:paraId="3FEF5062" w14:textId="54C684A0" w:rsidTr="00E2360C">
        <w:trPr>
          <w:trHeight w:val="224"/>
        </w:trPr>
        <w:tc>
          <w:tcPr>
            <w:tcW w:w="519" w:type="dxa"/>
            <w:vMerge/>
          </w:tcPr>
          <w:p w14:paraId="541D23F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CFAD629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специалистов опеки и попечительства </w:t>
            </w:r>
          </w:p>
        </w:tc>
        <w:tc>
          <w:tcPr>
            <w:tcW w:w="846" w:type="dxa"/>
          </w:tcPr>
          <w:p w14:paraId="3DF6CBA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CE6935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17E02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7E31311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03605F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A3301B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1D64BB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BA5FB2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DAC8A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45EA702C" w14:textId="0A50163F" w:rsidTr="00E2360C">
        <w:trPr>
          <w:trHeight w:val="204"/>
        </w:trPr>
        <w:tc>
          <w:tcPr>
            <w:tcW w:w="519" w:type="dxa"/>
            <w:vMerge/>
          </w:tcPr>
          <w:p w14:paraId="5AEB987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1B44F768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представителей родительской общественности </w:t>
            </w:r>
          </w:p>
        </w:tc>
        <w:tc>
          <w:tcPr>
            <w:tcW w:w="846" w:type="dxa"/>
          </w:tcPr>
          <w:p w14:paraId="3FD4130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64BBCEAC" w14:textId="4153C2F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08A95866" w14:textId="4751D75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6E9B357F" w14:textId="2D0AF263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14:paraId="5360345C" w14:textId="0228BB30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70648251" w14:textId="5EEC89D8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5AE84799" w14:textId="5E3EB6C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14:paraId="60267218" w14:textId="49E220FC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3D721A1F" w14:textId="4D3DE5F6" w:rsidR="00E2360C" w:rsidRDefault="00C46444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2360C" w14:paraId="0551DAAE" w14:textId="5D60E9AE" w:rsidTr="00E2360C">
        <w:trPr>
          <w:trHeight w:val="196"/>
        </w:trPr>
        <w:tc>
          <w:tcPr>
            <w:tcW w:w="519" w:type="dxa"/>
            <w:vMerge/>
          </w:tcPr>
          <w:p w14:paraId="4DDE1B2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5CC498D5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органов здравоохранения</w:t>
            </w:r>
          </w:p>
        </w:tc>
        <w:tc>
          <w:tcPr>
            <w:tcW w:w="846" w:type="dxa"/>
          </w:tcPr>
          <w:p w14:paraId="7D281245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47D5F0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B8D60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7B6BA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9DE536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EAA314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232260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0865E6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F1B0E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360C" w14:paraId="68F242D5" w14:textId="781D191C" w:rsidTr="00E2360C">
        <w:trPr>
          <w:trHeight w:val="176"/>
        </w:trPr>
        <w:tc>
          <w:tcPr>
            <w:tcW w:w="519" w:type="dxa"/>
            <w:vMerge/>
          </w:tcPr>
          <w:p w14:paraId="303EF13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9B7D68A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правоохранительных органов (ОВД, УФСИН, СК СУ РФ по РТ и т.д.)</w:t>
            </w:r>
          </w:p>
        </w:tc>
        <w:tc>
          <w:tcPr>
            <w:tcW w:w="846" w:type="dxa"/>
          </w:tcPr>
          <w:p w14:paraId="1CAE61F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97447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26C3E2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A45681E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3B7F96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0DADFF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7CDA97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E85371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593D0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7A5A2EE6" w14:textId="6D875177" w:rsidTr="00E2360C">
        <w:trPr>
          <w:trHeight w:val="180"/>
        </w:trPr>
        <w:tc>
          <w:tcPr>
            <w:tcW w:w="519" w:type="dxa"/>
            <w:vMerge/>
          </w:tcPr>
          <w:p w14:paraId="30FAE55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243DB731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органов социального защиты населения, труда и занятости</w:t>
            </w:r>
          </w:p>
        </w:tc>
        <w:tc>
          <w:tcPr>
            <w:tcW w:w="846" w:type="dxa"/>
          </w:tcPr>
          <w:p w14:paraId="6EA9923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F67C507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B644E2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92DA1A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6A00CD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3F73F7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F4AE49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F08D1D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4D423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034490E7" w14:textId="5DF1CE62" w:rsidTr="00E2360C">
        <w:trPr>
          <w:trHeight w:val="184"/>
        </w:trPr>
        <w:tc>
          <w:tcPr>
            <w:tcW w:w="519" w:type="dxa"/>
            <w:vMerge/>
          </w:tcPr>
          <w:p w14:paraId="70C62A4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7D52032B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представителей органов молодежной политики и спорта </w:t>
            </w:r>
          </w:p>
        </w:tc>
        <w:tc>
          <w:tcPr>
            <w:tcW w:w="846" w:type="dxa"/>
          </w:tcPr>
          <w:p w14:paraId="4E508D2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AF82D2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767AA5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9BDA3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7810796D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F7BF0B3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0CDF52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6C04C4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876B6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060E0C96" w14:textId="06312F09" w:rsidTr="00E2360C">
        <w:trPr>
          <w:trHeight w:val="224"/>
        </w:trPr>
        <w:tc>
          <w:tcPr>
            <w:tcW w:w="519" w:type="dxa"/>
            <w:vMerge/>
          </w:tcPr>
          <w:p w14:paraId="78779F1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201E5561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учреждений культуры</w:t>
            </w:r>
          </w:p>
        </w:tc>
        <w:tc>
          <w:tcPr>
            <w:tcW w:w="846" w:type="dxa"/>
          </w:tcPr>
          <w:p w14:paraId="46BE1A9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981B3D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3C49E4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38799E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426F20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449C1A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95F310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F2426BC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E6181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41CAE15A" w14:textId="41378140" w:rsidTr="00E2360C">
        <w:trPr>
          <w:trHeight w:val="190"/>
        </w:trPr>
        <w:tc>
          <w:tcPr>
            <w:tcW w:w="519" w:type="dxa"/>
            <w:vMerge/>
          </w:tcPr>
          <w:p w14:paraId="64059D26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14:paraId="466A9FA8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представителей общественных объединений («Союз женщин», «Совет отцов», «Совет мужчин», «Женсовет», молодежные объединения и др.)</w:t>
            </w:r>
          </w:p>
        </w:tc>
        <w:tc>
          <w:tcPr>
            <w:tcW w:w="846" w:type="dxa"/>
          </w:tcPr>
          <w:p w14:paraId="037BDC9B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39A81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109D478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35A925B9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18FE5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571AEB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49AE1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B9DE7CA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664BFF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0C" w14:paraId="07A4F311" w14:textId="347E1DA6" w:rsidTr="00E2360C">
        <w:trPr>
          <w:trHeight w:val="170"/>
        </w:trPr>
        <w:tc>
          <w:tcPr>
            <w:tcW w:w="519" w:type="dxa"/>
          </w:tcPr>
          <w:p w14:paraId="1F3418A2" w14:textId="77777777" w:rsidR="00E2360C" w:rsidRDefault="00E2360C" w:rsidP="00E236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56" w:type="dxa"/>
            <w:gridSpan w:val="3"/>
          </w:tcPr>
          <w:p w14:paraId="52CE9B98" w14:textId="77777777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 с участием несовершеннолетних</w:t>
            </w:r>
          </w:p>
          <w:p w14:paraId="2CA1B7A6" w14:textId="34EBBD6C" w:rsidR="00E2360C" w:rsidRDefault="00E2360C" w:rsidP="00E23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30F2901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2581E184" w14:textId="456B890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54D743C4" w14:textId="29BFE53A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0282269C" w14:textId="1801941D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560FE06C" w14:textId="6FA1C8D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7B32BF0D" w14:textId="778FBB62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14:paraId="64D844B1" w14:textId="2A0BDDC6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14:paraId="06B4B9DF" w14:textId="2447B119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14:paraId="654442FE" w14:textId="77777777" w:rsidR="00E2360C" w:rsidRDefault="00E2360C" w:rsidP="00E2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D95A3" w14:textId="77777777" w:rsidR="00167CE7" w:rsidRDefault="00167CE7" w:rsidP="00167CE7">
      <w:pPr>
        <w:spacing w:after="0" w:line="240" w:lineRule="auto"/>
      </w:pPr>
    </w:p>
    <w:p w14:paraId="20E6FD6B" w14:textId="77777777" w:rsidR="00167CE7" w:rsidRDefault="00167CE7" w:rsidP="00167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4AFD6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2A86E6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85FD73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58DAB9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CBE305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BD0FB61" w14:textId="77777777" w:rsidR="00167CE7" w:rsidRDefault="00167CE7" w:rsidP="00167CE7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B48736F" w14:textId="77777777" w:rsidR="00C26081" w:rsidRDefault="00C26081"/>
    <w:sectPr w:rsidR="00C26081" w:rsidSect="007A139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E7"/>
    <w:rsid w:val="00167CE7"/>
    <w:rsid w:val="007A139D"/>
    <w:rsid w:val="00C26081"/>
    <w:rsid w:val="00C46444"/>
    <w:rsid w:val="00E2360C"/>
    <w:rsid w:val="00F0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4C"/>
  <w15:docId w15:val="{8D905932-5CEA-4BB4-AD16-8D211E3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7CE7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67CE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2024-11-04T00:35:00Z</dcterms:created>
  <dcterms:modified xsi:type="dcterms:W3CDTF">2024-11-04T00:35:00Z</dcterms:modified>
</cp:coreProperties>
</file>