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DFBE7" w14:textId="5C2D2D33" w:rsidR="00626169" w:rsidRPr="00626169" w:rsidRDefault="00915F51" w:rsidP="00626169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C2BE275" wp14:editId="4A9B6FAE">
            <wp:simplePos x="0" y="0"/>
            <wp:positionH relativeFrom="margin">
              <wp:posOffset>0</wp:posOffset>
            </wp:positionH>
            <wp:positionV relativeFrom="margin">
              <wp:posOffset>170815</wp:posOffset>
            </wp:positionV>
            <wp:extent cx="5940425" cy="937260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626169"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</w:t>
      </w:r>
    </w:p>
    <w:p w14:paraId="17E5C76E" w14:textId="11CC9CC4" w:rsidR="00626169" w:rsidRDefault="00626169" w:rsidP="00E8123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Рабочая программа по курсу внеурочной деятельности по направлению общекультурное развитие личности, подпрограмма-курс «</w:t>
      </w:r>
      <w:proofErr w:type="spellStart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сероплетение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для обучающихся </w:t>
      </w:r>
      <w:r w:rsidR="00E8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8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составлена</w:t>
      </w:r>
      <w:proofErr w:type="gramEnd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4E8E994" w14:textId="77777777" w:rsidR="00E81237" w:rsidRPr="0048245A" w:rsidRDefault="00E81237" w:rsidP="00E81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45A"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 от 29.12.2012 №273-ФЗ;</w:t>
      </w:r>
    </w:p>
    <w:p w14:paraId="1655A4D1" w14:textId="77777777" w:rsidR="00E81237" w:rsidRPr="0048245A" w:rsidRDefault="00E81237" w:rsidP="00E81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45A">
        <w:rPr>
          <w:rFonts w:ascii="Times New Roman" w:hAnsi="Times New Roman" w:cs="Times New Roman"/>
          <w:sz w:val="24"/>
          <w:szCs w:val="24"/>
        </w:rPr>
        <w:t xml:space="preserve">- </w:t>
      </w:r>
      <w:r w:rsidRPr="0048245A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14:paraId="6EA0956E" w14:textId="77777777" w:rsidR="00E81237" w:rsidRPr="0048245A" w:rsidRDefault="00E81237" w:rsidP="00E81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45A">
        <w:rPr>
          <w:rFonts w:ascii="Times New Roman" w:hAnsi="Times New Roman" w:cs="Times New Roman"/>
          <w:sz w:val="24"/>
          <w:szCs w:val="24"/>
        </w:rPr>
        <w:t xml:space="preserve">- </w:t>
      </w:r>
      <w:r w:rsidRPr="0048245A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48245A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8245A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14:paraId="21917CF2" w14:textId="77777777" w:rsidR="00E81237" w:rsidRPr="0048245A" w:rsidRDefault="00E81237" w:rsidP="00E81237">
      <w:pPr>
        <w:spacing w:after="0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45A">
        <w:rPr>
          <w:rFonts w:ascii="Times New Roman" w:hAnsi="Times New Roman" w:cs="Times New Roman"/>
          <w:color w:val="000000"/>
          <w:sz w:val="24"/>
          <w:szCs w:val="24"/>
        </w:rPr>
        <w:t xml:space="preserve">-приказа </w:t>
      </w:r>
      <w:proofErr w:type="spellStart"/>
      <w:r w:rsidRPr="0048245A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8245A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370 «Об утверждении федеральной образовательной программы основного общего образования» (далее – ФОП ООО);</w:t>
      </w:r>
    </w:p>
    <w:p w14:paraId="65731D9D" w14:textId="77777777" w:rsidR="00E81237" w:rsidRPr="0048245A" w:rsidRDefault="00E81237" w:rsidP="00E81237">
      <w:pPr>
        <w:spacing w:after="0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45A">
        <w:rPr>
          <w:rFonts w:ascii="Times New Roman" w:hAnsi="Times New Roman" w:cs="Times New Roman"/>
          <w:color w:val="000000"/>
          <w:sz w:val="24"/>
          <w:szCs w:val="24"/>
        </w:rPr>
        <w:t>- приказа </w:t>
      </w:r>
      <w:proofErr w:type="spellStart"/>
      <w:r w:rsidRPr="0048245A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8245A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287 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14:paraId="0C43F7BD" w14:textId="77777777" w:rsidR="00E81237" w:rsidRPr="0048245A" w:rsidRDefault="00E81237" w:rsidP="00E81237">
      <w:pPr>
        <w:tabs>
          <w:tab w:val="left" w:pos="0"/>
          <w:tab w:val="right" w:leader="dot" w:pos="963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45A">
        <w:rPr>
          <w:rFonts w:ascii="Times New Roman" w:hAnsi="Times New Roman" w:cs="Times New Roman"/>
          <w:sz w:val="24"/>
          <w:szCs w:val="24"/>
        </w:rPr>
        <w:t>- письма Министерства просвещения РФ от 5 июля 2022 г. N ТВ-1290/03О направлении методических рекомендаций</w:t>
      </w:r>
      <w:r w:rsidRPr="0048245A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48245A">
        <w:rPr>
          <w:rFonts w:ascii="Times New Roman" w:hAnsi="Times New Roman" w:cs="Times New Roman"/>
          <w:sz w:val="24"/>
          <w:szCs w:val="24"/>
        </w:rPr>
        <w:t>«Об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14:paraId="2683D020" w14:textId="77777777" w:rsidR="00E81237" w:rsidRPr="0048245A" w:rsidRDefault="00E81237" w:rsidP="00E81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45A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14:paraId="29D41386" w14:textId="77777777" w:rsidR="00E81237" w:rsidRPr="0048245A" w:rsidRDefault="00E81237" w:rsidP="00E81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45A">
        <w:rPr>
          <w:rFonts w:ascii="Times New Roman" w:hAnsi="Times New Roman" w:cs="Times New Roman"/>
          <w:sz w:val="24"/>
          <w:szCs w:val="24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14:paraId="47FDC27D" w14:textId="77777777" w:rsidR="00E81237" w:rsidRPr="0048245A" w:rsidRDefault="00E81237" w:rsidP="00E81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45A">
        <w:rPr>
          <w:rFonts w:ascii="Times New Roman" w:hAnsi="Times New Roman" w:cs="Times New Roman"/>
          <w:sz w:val="24"/>
          <w:szCs w:val="24"/>
        </w:rPr>
        <w:t xml:space="preserve">- санитарных правил и норм(СанПин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8245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8245A">
        <w:rPr>
          <w:rFonts w:ascii="Times New Roman" w:hAnsi="Times New Roman" w:cs="Times New Roman"/>
          <w:sz w:val="24"/>
          <w:szCs w:val="24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14:paraId="6D1B01D6" w14:textId="77777777" w:rsidR="00E81237" w:rsidRPr="0048245A" w:rsidRDefault="00E81237" w:rsidP="00E81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45A">
        <w:rPr>
          <w:rFonts w:ascii="Times New Roman" w:hAnsi="Times New Roman" w:cs="Times New Roman"/>
          <w:sz w:val="24"/>
          <w:szCs w:val="24"/>
        </w:rPr>
        <w:t xml:space="preserve">- Санитарных правил и </w:t>
      </w:r>
      <w:proofErr w:type="gramStart"/>
      <w:r w:rsidRPr="0048245A">
        <w:rPr>
          <w:rFonts w:ascii="Times New Roman" w:hAnsi="Times New Roman" w:cs="Times New Roman"/>
          <w:sz w:val="24"/>
          <w:szCs w:val="24"/>
        </w:rPr>
        <w:t>норм(</w:t>
      </w:r>
      <w:proofErr w:type="gramEnd"/>
      <w:r w:rsidRPr="0048245A">
        <w:rPr>
          <w:rFonts w:ascii="Times New Roman" w:hAnsi="Times New Roman" w:cs="Times New Roman"/>
          <w:sz w:val="24"/>
          <w:szCs w:val="24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48245A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48245A">
        <w:rPr>
          <w:rFonts w:ascii="Times New Roman" w:hAnsi="Times New Roman" w:cs="Times New Roman"/>
          <w:sz w:val="24"/>
          <w:szCs w:val="24"/>
        </w:rPr>
        <w:t xml:space="preserve"> 369-402);</w:t>
      </w:r>
    </w:p>
    <w:p w14:paraId="40225312" w14:textId="77777777" w:rsidR="00E81237" w:rsidRPr="0048245A" w:rsidRDefault="00E81237" w:rsidP="00E81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45A">
        <w:rPr>
          <w:rFonts w:ascii="Times New Roman" w:hAnsi="Times New Roman" w:cs="Times New Roman"/>
          <w:sz w:val="24"/>
          <w:szCs w:val="24"/>
        </w:rPr>
        <w:t xml:space="preserve">- Уставом МБОУ СОШ </w:t>
      </w:r>
      <w:proofErr w:type="spellStart"/>
      <w:r w:rsidRPr="0048245A">
        <w:rPr>
          <w:rFonts w:ascii="Times New Roman" w:hAnsi="Times New Roman" w:cs="Times New Roman"/>
          <w:sz w:val="24"/>
          <w:szCs w:val="24"/>
        </w:rPr>
        <w:t>с.Хайыракан</w:t>
      </w:r>
      <w:proofErr w:type="spellEnd"/>
      <w:r w:rsidRPr="0048245A"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proofErr w:type="spellStart"/>
      <w:r w:rsidRPr="0048245A">
        <w:rPr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Pr="0048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45A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48245A">
        <w:rPr>
          <w:rFonts w:ascii="Times New Roman" w:hAnsi="Times New Roman" w:cs="Times New Roman"/>
          <w:sz w:val="24"/>
          <w:szCs w:val="24"/>
        </w:rPr>
        <w:t xml:space="preserve"> Республики Тыва»</w:t>
      </w:r>
    </w:p>
    <w:p w14:paraId="7FD9BBC4" w14:textId="77777777" w:rsidR="00E81237" w:rsidRDefault="00E81237" w:rsidP="00E81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45A">
        <w:rPr>
          <w:rFonts w:ascii="Times New Roman" w:hAnsi="Times New Roman" w:cs="Times New Roman"/>
          <w:sz w:val="24"/>
          <w:szCs w:val="24"/>
        </w:rPr>
        <w:t xml:space="preserve">- Приказом директора школы от 30.08.2024г. №_264 «О формировании календарного учебного графика МБОУ СОШ </w:t>
      </w:r>
      <w:proofErr w:type="spellStart"/>
      <w:r w:rsidRPr="0048245A">
        <w:rPr>
          <w:rFonts w:ascii="Times New Roman" w:hAnsi="Times New Roman" w:cs="Times New Roman"/>
          <w:sz w:val="24"/>
          <w:szCs w:val="24"/>
        </w:rPr>
        <w:t>с.Хайыракан</w:t>
      </w:r>
      <w:proofErr w:type="spellEnd"/>
      <w:r w:rsidRPr="0048245A">
        <w:rPr>
          <w:rFonts w:ascii="Times New Roman" w:hAnsi="Times New Roman" w:cs="Times New Roman"/>
          <w:sz w:val="24"/>
          <w:szCs w:val="24"/>
        </w:rPr>
        <w:t xml:space="preserve"> на 2024-2025 учебный год».</w:t>
      </w:r>
    </w:p>
    <w:p w14:paraId="351FED8C" w14:textId="77777777" w:rsidR="00E81237" w:rsidRDefault="00E81237" w:rsidP="00E8123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EEED65" w14:textId="5421F0CE" w:rsidR="00626169" w:rsidRPr="00626169" w:rsidRDefault="00626169" w:rsidP="00E81237">
      <w:pPr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Сборника примерных рабочих программ по внеурочной деятельности. Учебное пособие для общеобразовательных организаций. /И.Ю. Алексашина, М.К. Антошин, О.А. 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Борисова, С.И. Волкова, Ю.И. Глаголева, Т.В. </w:t>
      </w:r>
      <w:proofErr w:type="spellStart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Ковган</w:t>
      </w:r>
      <w:proofErr w:type="spellEnd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О.И. Лагутенко, И.К. Лапина, А.В. Леонтович, М.С. </w:t>
      </w:r>
      <w:proofErr w:type="spellStart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Наместникова</w:t>
      </w:r>
      <w:proofErr w:type="spellEnd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Е.М. Приорова, А.С. Савичев, И.А. Смирнов. – М.: Просвещение, 2020 год.</w:t>
      </w:r>
    </w:p>
    <w:p w14:paraId="4E160FAF" w14:textId="05E4833C" w:rsidR="00626169" w:rsidRPr="00626169" w:rsidRDefault="00626169" w:rsidP="00E81237">
      <w:pPr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курсу «</w:t>
      </w:r>
      <w:proofErr w:type="spellStart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Бисероплетение</w:t>
      </w:r>
      <w:proofErr w:type="spellEnd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составлена из расчёта часов, указанных в учебном плане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учреждения в </w:t>
      </w:r>
      <w:r w:rsidR="00E8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8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классов, отводится по 1 час в неделю, всего 34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 Продолжительность одного занятия 40 минут.</w:t>
      </w:r>
    </w:p>
    <w:p w14:paraId="3F649E2A" w14:textId="77777777" w:rsidR="00626169" w:rsidRPr="00626169" w:rsidRDefault="00626169" w:rsidP="00E81237">
      <w:pPr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тем, учитель может вносить, некоторые незначительные изменения в распределение количества часов в течение учебного года, либо менять последовательность изучения тем, исходя из объективных условий, возникающих в процессе обучения.</w:t>
      </w:r>
    </w:p>
    <w:p w14:paraId="12149930" w14:textId="77777777" w:rsidR="00626169" w:rsidRPr="00626169" w:rsidRDefault="00626169" w:rsidP="00E81237">
      <w:pPr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освоения курса внеурочной деятельности.</w:t>
      </w:r>
    </w:p>
    <w:p w14:paraId="3B457771" w14:textId="77777777" w:rsidR="00626169" w:rsidRPr="00626169" w:rsidRDefault="00626169" w:rsidP="00E81237">
      <w:pPr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БУДЕТ ЗНАТЬ:</w:t>
      </w:r>
    </w:p>
    <w:p w14:paraId="7303FBF2" w14:textId="77777777" w:rsidR="00626169" w:rsidRPr="00626169" w:rsidRDefault="00626169" w:rsidP="00E8123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техники безопасности.</w:t>
      </w:r>
    </w:p>
    <w:p w14:paraId="7AE56135" w14:textId="77777777" w:rsidR="00626169" w:rsidRPr="00626169" w:rsidRDefault="00626169" w:rsidP="00E8123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композиции и </w:t>
      </w:r>
      <w:proofErr w:type="spellStart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CF167B" w14:textId="77777777" w:rsidR="00626169" w:rsidRPr="00626169" w:rsidRDefault="00626169" w:rsidP="00E8123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Классификацию и свойства бисера.</w:t>
      </w:r>
    </w:p>
    <w:p w14:paraId="3F9E39A3" w14:textId="77777777" w:rsidR="00626169" w:rsidRPr="00626169" w:rsidRDefault="00626169" w:rsidP="00E8123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приемы </w:t>
      </w:r>
      <w:proofErr w:type="spellStart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415EA99" w14:textId="77777777" w:rsidR="00626169" w:rsidRPr="00626169" w:rsidRDefault="00626169" w:rsidP="00E8123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обозначения.</w:t>
      </w:r>
    </w:p>
    <w:p w14:paraId="47D5B4E4" w14:textId="77777777" w:rsidR="00626169" w:rsidRPr="00626169" w:rsidRDefault="00626169" w:rsidP="00E8123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изготовления изделий из бисера.</w:t>
      </w:r>
    </w:p>
    <w:p w14:paraId="6C896957" w14:textId="77777777" w:rsidR="00626169" w:rsidRPr="00626169" w:rsidRDefault="00626169" w:rsidP="00E8123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ухода и хранения изделий из бисера.</w:t>
      </w:r>
    </w:p>
    <w:p w14:paraId="6E9B18A0" w14:textId="77777777" w:rsidR="00626169" w:rsidRPr="00626169" w:rsidRDefault="00626169" w:rsidP="00E81237">
      <w:pPr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БУДЕТ УМЕТЬ:</w:t>
      </w:r>
    </w:p>
    <w:p w14:paraId="4F0CB33A" w14:textId="77777777" w:rsidR="00626169" w:rsidRPr="00626169" w:rsidRDefault="00626169" w:rsidP="00E8123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Гармонично сочетать цвета при выполнении изделий из бисера.</w:t>
      </w:r>
    </w:p>
    <w:p w14:paraId="354490B6" w14:textId="77777777" w:rsidR="00626169" w:rsidRPr="00626169" w:rsidRDefault="00626169" w:rsidP="00E8123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композицию согласно правилам.</w:t>
      </w:r>
    </w:p>
    <w:p w14:paraId="22706B63" w14:textId="77777777" w:rsidR="00626169" w:rsidRPr="00626169" w:rsidRDefault="00626169" w:rsidP="00E8123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бисер по форме и цветовым характеристикам.</w:t>
      </w:r>
    </w:p>
    <w:p w14:paraId="4DD48390" w14:textId="77777777" w:rsidR="00626169" w:rsidRPr="00626169" w:rsidRDefault="00626169" w:rsidP="00E8123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пользоваться ножницами, иглами, булавками.</w:t>
      </w:r>
    </w:p>
    <w:p w14:paraId="6CC819E7" w14:textId="77777777" w:rsidR="00626169" w:rsidRPr="00626169" w:rsidRDefault="00626169" w:rsidP="00E8123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Выполнять основные приемы </w:t>
      </w:r>
      <w:proofErr w:type="spellStart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96B704" w14:textId="77777777" w:rsidR="00626169" w:rsidRPr="00626169" w:rsidRDefault="00626169" w:rsidP="00E8123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или с помощью педагога читать и плести по простейшим схемам.</w:t>
      </w:r>
    </w:p>
    <w:p w14:paraId="57F7F748" w14:textId="77777777" w:rsidR="00626169" w:rsidRPr="00626169" w:rsidRDefault="00626169" w:rsidP="00E8123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Изготовлять украшения, заколки для волос, цветы, плоские и объемные фигурки животных из бисера на основе изученных приемов.</w:t>
      </w:r>
    </w:p>
    <w:p w14:paraId="5ED67566" w14:textId="77777777" w:rsidR="00626169" w:rsidRPr="00626169" w:rsidRDefault="00626169" w:rsidP="00E8123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отдельные элементы и сборку изделий.</w:t>
      </w:r>
    </w:p>
    <w:p w14:paraId="6462A7A3" w14:textId="77777777" w:rsidR="00626169" w:rsidRPr="00626169" w:rsidRDefault="00626169" w:rsidP="00E8123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Прикреплять застежки к украшениям.</w:t>
      </w:r>
    </w:p>
    <w:p w14:paraId="37C61366" w14:textId="77777777" w:rsidR="00626169" w:rsidRPr="00626169" w:rsidRDefault="00626169" w:rsidP="00E8123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Рассчитывать плотность плетения.</w:t>
      </w:r>
    </w:p>
    <w:p w14:paraId="44E2FB35" w14:textId="77777777" w:rsidR="00626169" w:rsidRPr="00626169" w:rsidRDefault="00626169" w:rsidP="00E8123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Хранить изделия из бисера согласно правилам.</w:t>
      </w:r>
    </w:p>
    <w:p w14:paraId="52CC0136" w14:textId="77777777" w:rsidR="00626169" w:rsidRPr="00626169" w:rsidRDefault="00626169" w:rsidP="00E81237">
      <w:pPr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внеурочной деятельности</w:t>
      </w:r>
    </w:p>
    <w:p w14:paraId="7757501A" w14:textId="77777777" w:rsidR="00626169" w:rsidRPr="00626169" w:rsidRDefault="00626169" w:rsidP="00E81237">
      <w:pPr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Виды работ из бисера. </w:t>
      </w:r>
      <w:proofErr w:type="spellStart"/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Цветоведение</w:t>
      </w:r>
      <w:proofErr w:type="spellEnd"/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и комп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озиция. Техники плетения</w:t>
      </w: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14:paraId="6BA8ED54" w14:textId="77777777" w:rsidR="00626169" w:rsidRPr="00626169" w:rsidRDefault="00626169" w:rsidP="00E81237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Теория.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Демонстрация готовых работ из бисера. Сочетание цветов в изделии. Основы построения композиции. Знакомство с техниками плетения. Основные правила при работе с бисером.</w:t>
      </w:r>
    </w:p>
    <w:p w14:paraId="4AA5A155" w14:textId="77777777" w:rsidR="00626169" w:rsidRPr="00626169" w:rsidRDefault="00626169" w:rsidP="00E81237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и виды деятельности: Лекция</w:t>
      </w:r>
    </w:p>
    <w:p w14:paraId="4F2B106C" w14:textId="77777777" w:rsidR="00626169" w:rsidRPr="00626169" w:rsidRDefault="00626169" w:rsidP="00E81237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Плетение на проволоке. Плоские фигурки. </w:t>
      </w:r>
    </w:p>
    <w:p w14:paraId="4221D135" w14:textId="77777777" w:rsidR="00626169" w:rsidRPr="00626169" w:rsidRDefault="00626169" w:rsidP="00E81237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Теория. 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приёмы </w:t>
      </w:r>
      <w:proofErr w:type="spellStart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используемые для изготовления фигурок животных на плоской основе: параллельное, петельное и игольчатое плетение. Техника выполнения туловища, крылышек, глаз, усиков, лапок. Анализ моделей. Зарисовка схем.</w:t>
      </w:r>
    </w:p>
    <w:p w14:paraId="2663AD28" w14:textId="77777777" w:rsidR="00626169" w:rsidRPr="00626169" w:rsidRDefault="00626169" w:rsidP="00E81237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Практика: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Выполнение отдельных элементов на основе изученных приёмов. Составление композиции. Прикрепление элементов композиции к основе. Оформление.  Выполнение отдельных элементов фигурок сказочных героев. Сборка изделий. Подготовка основы декоративного панно: обтягивание картона тканью. Составление композиции. Прикрепление элементов композиции к основе. Оформление панно.</w:t>
      </w:r>
    </w:p>
    <w:p w14:paraId="58F69545" w14:textId="77777777" w:rsidR="00626169" w:rsidRPr="00626169" w:rsidRDefault="00626169" w:rsidP="00E81237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Мини-проект:  Плоские фигурки.</w:t>
      </w:r>
    </w:p>
    <w:p w14:paraId="06C96BAF" w14:textId="77777777" w:rsidR="00626169" w:rsidRPr="00626169" w:rsidRDefault="00626169" w:rsidP="00E81237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Изготовление снежин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ки из бисера. Ажурное плетение </w:t>
      </w:r>
    </w:p>
    <w:p w14:paraId="7834D676" w14:textId="77777777" w:rsidR="00626169" w:rsidRPr="00626169" w:rsidRDefault="00626169" w:rsidP="00E81237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Теория. 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ажурного плетения. Чтение схем, плетение по схеме. Работа в группах-цехах по изготовлению и сборке игрушек. Анализ выполненных работ.</w:t>
      </w:r>
    </w:p>
    <w:p w14:paraId="1E146E6C" w14:textId="77777777" w:rsidR="00626169" w:rsidRPr="00626169" w:rsidRDefault="00626169" w:rsidP="00E81237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 сборка игрушек.</w:t>
      </w:r>
    </w:p>
    <w:p w14:paraId="10DCDAF6" w14:textId="77777777" w:rsidR="00626169" w:rsidRPr="00626169" w:rsidRDefault="00626169" w:rsidP="00E81237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Теория. 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приёмы </w:t>
      </w:r>
      <w:proofErr w:type="spellStart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используемые для изготовления объемных фигурок растений в технике объемного параллельного плетения с добавлением петельного и игольчатого плетения. Анализ работ. Оценка себестоимости поделки.</w:t>
      </w:r>
    </w:p>
    <w:p w14:paraId="03C8CBEA" w14:textId="77777777" w:rsidR="00626169" w:rsidRPr="00626169" w:rsidRDefault="00626169" w:rsidP="00E81237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 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фигурок растений в технике объемного параллельного плетения с добавлением и игольчатого плетения.</w:t>
      </w:r>
    </w:p>
    <w:p w14:paraId="49437A7E" w14:textId="77777777" w:rsidR="00626169" w:rsidRPr="00626169" w:rsidRDefault="00626169" w:rsidP="00E81237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Мини-проект: объёмные фигурки.</w:t>
      </w:r>
    </w:p>
    <w:p w14:paraId="3CBF0D3D" w14:textId="77777777" w:rsidR="00626169" w:rsidRPr="00626169" w:rsidRDefault="00626169" w:rsidP="00E81237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Теория. 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приёмы </w:t>
      </w:r>
      <w:proofErr w:type="spellStart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используемые для изготовления цветов: параллельное, петельное, игольчатое плетение, низание дугами. Комбинирование приёмов. Техника выполнения серединки, лепестков, чашелистиков, тычинок, листьев. Анализ моделей. Зарисовка схем.</w:t>
      </w:r>
    </w:p>
    <w:p w14:paraId="086BB25B" w14:textId="77777777" w:rsidR="00626169" w:rsidRPr="00626169" w:rsidRDefault="00626169" w:rsidP="00E81237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 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серединки, лепестков, чашелистиков, тычинок, листьев. Сборка  цветов. Зарисовка схем.</w:t>
      </w:r>
    </w:p>
    <w:p w14:paraId="26A614B1" w14:textId="77777777" w:rsidR="00626169" w:rsidRPr="00626169" w:rsidRDefault="00626169" w:rsidP="00E81237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Мини-проект: Цветы из бисера.</w:t>
      </w:r>
    </w:p>
    <w:p w14:paraId="4C7496A7" w14:textId="77777777" w:rsidR="00626169" w:rsidRPr="00626169" w:rsidRDefault="00626169" w:rsidP="00E81237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в группах. Выполнение отдельных элементов цветов. Сборка букета цветов. Составление композиций весенних, летних, осенних и зимних букетов. Подготовка основы декоративного панно: обтягивание картона тканью. Прикрепление элементов композиции к основе. Оформление цветами из бисера подарков и других предметов.</w:t>
      </w:r>
    </w:p>
    <w:p w14:paraId="2FC46208" w14:textId="77777777" w:rsidR="00626169" w:rsidRPr="00626169" w:rsidRDefault="00626169" w:rsidP="00E81237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 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отдельных элементов цветов. Сборка букета цветов. Составление композиций весенних, летних, осенних и зимних букетов. Подготовка основы декоративного панно: обтягивание картона тканью. Прикрепление элементов композиции к основе. Оформление цветами из бисера подарков и других предметов.  </w:t>
      </w:r>
    </w:p>
    <w:p w14:paraId="1BF18CD3" w14:textId="77777777" w:rsidR="00626169" w:rsidRPr="00626169" w:rsidRDefault="00626169" w:rsidP="00E81237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Теория. 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приёмы </w:t>
      </w:r>
      <w:proofErr w:type="spellStart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используемые для изготовления объемных фигурок кукол, животных, героев сказок в технике объемного параллельного плетения с добавлением петельного и игольчатого плетения. Анализ работ. Оценка себестоимости поделки. Составление композиции.</w:t>
      </w:r>
    </w:p>
    <w:p w14:paraId="1CB42BCF" w14:textId="77777777" w:rsidR="00626169" w:rsidRPr="00626169" w:rsidRDefault="00626169" w:rsidP="00E81237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 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объемных фигурок кукол, животных, героев сказок в технике объемного параллельного плетения с добавлением петельного и игольчатого плетения.</w:t>
      </w:r>
    </w:p>
    <w:p w14:paraId="47015DAB" w14:textId="77777777" w:rsidR="00626169" w:rsidRPr="00626169" w:rsidRDefault="00626169" w:rsidP="00E81237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Мини-проект: Объёмные игрушки из бисера</w:t>
      </w:r>
    </w:p>
    <w:p w14:paraId="1A734F2D" w14:textId="77777777" w:rsidR="00626169" w:rsidRPr="00626169" w:rsidRDefault="00626169" w:rsidP="00E81237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Теория. 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приёмы </w:t>
      </w:r>
      <w:proofErr w:type="spellStart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используемые для изготовления </w:t>
      </w:r>
      <w:proofErr w:type="spellStart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полуобъемных</w:t>
      </w:r>
      <w:proofErr w:type="spellEnd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фигурок. Полевые цветы. Изготовление панно.</w:t>
      </w:r>
    </w:p>
    <w:p w14:paraId="54B133F5" w14:textId="77777777" w:rsidR="00626169" w:rsidRPr="00626169" w:rsidRDefault="00626169" w:rsidP="00E81237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 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Изготовление полевых цветов. Изготовление панно.</w:t>
      </w:r>
    </w:p>
    <w:p w14:paraId="2D232A34" w14:textId="77777777" w:rsidR="00626169" w:rsidRPr="00626169" w:rsidRDefault="00626169" w:rsidP="00E81237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Теория: 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леской. Основные приёмы </w:t>
      </w:r>
      <w:proofErr w:type="spellStart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используемые для изготовления изделий на леске. Плоские игрушки. Украшения из бисера. Браслет, кольцо, серьги.</w:t>
      </w:r>
    </w:p>
    <w:p w14:paraId="3916CB75" w14:textId="77777777" w:rsidR="00626169" w:rsidRPr="00626169" w:rsidRDefault="00626169" w:rsidP="00E81237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 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Плоские игрушки. Украшения из бисера.</w:t>
      </w:r>
    </w:p>
    <w:p w14:paraId="3A8814AE" w14:textId="77777777" w:rsidR="00626169" w:rsidRPr="00626169" w:rsidRDefault="00626169" w:rsidP="00E81237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Браслет, кольцо, серьги.</w:t>
      </w:r>
    </w:p>
    <w:p w14:paraId="118E3480" w14:textId="77777777" w:rsidR="00626169" w:rsidRPr="00626169" w:rsidRDefault="00626169" w:rsidP="00E81237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Мини-проект.</w:t>
      </w:r>
    </w:p>
    <w:p w14:paraId="1780CB73" w14:textId="77777777" w:rsidR="00626169" w:rsidRPr="00626169" w:rsidRDefault="00626169" w:rsidP="00E81237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</w:p>
    <w:p w14:paraId="4309B00D" w14:textId="77777777" w:rsidR="00626169" w:rsidRPr="00626169" w:rsidRDefault="00626169" w:rsidP="00E81237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Теория. 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собственного эскиза работы и выполнение работы в любой технике из любого вида материала (бисер, стеклярус, бусины, проволока, леска).</w:t>
      </w:r>
    </w:p>
    <w:p w14:paraId="65B3C22E" w14:textId="77777777" w:rsidR="00626169" w:rsidRPr="00626169" w:rsidRDefault="00626169" w:rsidP="00E81237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Выполнение индивидуального творческого проекта.</w:t>
      </w:r>
    </w:p>
    <w:p w14:paraId="3C2D4849" w14:textId="77777777" w:rsidR="00626169" w:rsidRPr="00626169" w:rsidRDefault="00626169" w:rsidP="00E81237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Итоговое занятие. 1 час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14:paraId="303AEFBD" w14:textId="77777777" w:rsidR="00626169" w:rsidRPr="00626169" w:rsidRDefault="00626169" w:rsidP="00E81237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Теория. 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выставки лучших работ учащихся. Обсуждение результатов выставки, подведение итогов, награждение.</w:t>
      </w:r>
    </w:p>
    <w:p w14:paraId="600BE99E" w14:textId="77777777" w:rsidR="00626169" w:rsidRPr="00626169" w:rsidRDefault="00626169" w:rsidP="00E81237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и виды деятельности:</w:t>
      </w:r>
    </w:p>
    <w:p w14:paraId="440E48EF" w14:textId="77777777" w:rsidR="00626169" w:rsidRDefault="00626169" w:rsidP="00E81237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 </w:t>
      </w:r>
      <w:r w:rsidRP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работ.</w:t>
      </w:r>
    </w:p>
    <w:p w14:paraId="7310E04C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79BDE4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76BE73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752DD3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6BCECC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E9251B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412ABD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117BC2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C5BF48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480618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1EB7DC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805767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A5D439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CB6554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FAFA18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593580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662D9F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F0D021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6D51A4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E1CE48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B3617F" w14:textId="5F05536D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5E54F0" w14:textId="3FED5AF2" w:rsidR="00E81237" w:rsidRDefault="00E81237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C6D500" w14:textId="59E627BB" w:rsidR="00E81237" w:rsidRDefault="00E81237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8F1CC1" w14:textId="264F0091" w:rsidR="00E81237" w:rsidRDefault="00E81237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D5763E" w14:textId="7B2611DF" w:rsidR="00E81237" w:rsidRDefault="00E81237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8880AF" w14:textId="55BDB056" w:rsidR="00E81237" w:rsidRDefault="00E81237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22A955" w14:textId="71C716C4" w:rsidR="00E81237" w:rsidRDefault="00E81237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C144D3" w14:textId="77777777" w:rsidR="00E81237" w:rsidRDefault="00E81237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B00799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2056D9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B06347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DD6738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CDCAAD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E527F1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8E6F1B" w14:textId="77777777" w:rsidR="00626169" w:rsidRDefault="00626169" w:rsidP="0062616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 –тематические планирование</w:t>
      </w:r>
    </w:p>
    <w:p w14:paraId="46495C2A" w14:textId="77777777" w:rsidR="00626169" w:rsidRDefault="00FD4974" w:rsidP="00FD497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3а, 3б </w:t>
      </w:r>
      <w:r w:rsidR="0062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</w:p>
    <w:p w14:paraId="07618CC1" w14:textId="77777777" w:rsidR="00626169" w:rsidRDefault="00626169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73" w:type="dxa"/>
        <w:tblInd w:w="-3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5077"/>
        <w:gridCol w:w="1376"/>
        <w:gridCol w:w="1033"/>
        <w:gridCol w:w="993"/>
      </w:tblGrid>
      <w:tr w:rsidR="004136C2" w:rsidRPr="00626169" w14:paraId="7214CEA8" w14:textId="77777777" w:rsidTr="00E81237">
        <w:trPr>
          <w:trHeight w:val="553"/>
        </w:trPr>
        <w:tc>
          <w:tcPr>
            <w:tcW w:w="5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1F0D8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16D54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3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C07DA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63C51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Дата проведения</w:t>
            </w:r>
          </w:p>
        </w:tc>
      </w:tr>
      <w:tr w:rsidR="004136C2" w:rsidRPr="00626169" w14:paraId="1ECDA9BF" w14:textId="77777777" w:rsidTr="00E81237">
        <w:tc>
          <w:tcPr>
            <w:tcW w:w="5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8FE11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78F8B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A9845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06191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AAA1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 </w:t>
            </w:r>
          </w:p>
        </w:tc>
      </w:tr>
      <w:tr w:rsidR="004136C2" w:rsidRPr="00626169" w14:paraId="62788624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5D442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D9F1" w14:textId="77777777" w:rsidR="004136C2" w:rsidRPr="00626169" w:rsidRDefault="004136C2" w:rsidP="00413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Вводное занятие 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D6F5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037C4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07.09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82DFA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1B43B220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F075E" w14:textId="77777777" w:rsidR="004136C2" w:rsidRPr="00626169" w:rsidRDefault="001840B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A7763" w14:textId="77777777" w:rsidR="004136C2" w:rsidRPr="00626169" w:rsidRDefault="004136C2" w:rsidP="0062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работ из бисера. </w:t>
            </w:r>
            <w:proofErr w:type="spellStart"/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Цветоведение</w:t>
            </w:r>
            <w:proofErr w:type="spellEnd"/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композиция.</w:t>
            </w:r>
          </w:p>
          <w:p w14:paraId="2E1313CB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 плетения.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0BEB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5008D" w14:textId="77777777" w:rsidR="004136C2" w:rsidRPr="00626169" w:rsidRDefault="002C15B8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  <w:r w:rsidR="004136C2">
              <w:rPr>
                <w:rFonts w:ascii="Calibri" w:eastAsia="Times New Roman" w:hAnsi="Calibri" w:cs="Calibri"/>
                <w:color w:val="000000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2F452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6E05EAA3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4248" w14:textId="77777777" w:rsidR="004136C2" w:rsidRPr="00626169" w:rsidRDefault="001840B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C70AA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параллельного плетения.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FF8D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A9D3E" w14:textId="77777777" w:rsidR="004136C2" w:rsidRPr="00626169" w:rsidRDefault="002C15B8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  <w:r w:rsidR="004136C2">
              <w:rPr>
                <w:rFonts w:ascii="Calibri" w:eastAsia="Times New Roman" w:hAnsi="Calibri" w:cs="Calibri"/>
                <w:color w:val="000000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EFEE8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49D4F45B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75FAE" w14:textId="77777777" w:rsidR="004136C2" w:rsidRPr="00626169" w:rsidRDefault="001840B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88C6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плетения: игольчатое.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209CB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E7FDE" w14:textId="77777777" w:rsidR="004136C2" w:rsidRPr="00626169" w:rsidRDefault="002C15B8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  <w:r w:rsidR="004136C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C60A9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0DA4DFFA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F3369" w14:textId="77777777" w:rsidR="004136C2" w:rsidRPr="00626169" w:rsidRDefault="001840B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3E949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на проволоке. Фигурка «Бабочка».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95A75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FF22C" w14:textId="77777777" w:rsidR="004136C2" w:rsidRPr="00626169" w:rsidRDefault="002C15B8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05.</w:t>
            </w:r>
            <w:r w:rsidR="001840B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A809E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0709FC45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1449A" w14:textId="77777777" w:rsidR="004136C2" w:rsidRPr="00626169" w:rsidRDefault="001840B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18610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на проволоке. Плоская фигурка «Ангелочек».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DD8B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FED25" w14:textId="77777777" w:rsidR="004136C2" w:rsidRPr="00626169" w:rsidRDefault="002C15B8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 w:rsidR="001840B2">
              <w:rPr>
                <w:rFonts w:ascii="Calibri" w:eastAsia="Times New Roman" w:hAnsi="Calibri" w:cs="Calibri"/>
                <w:color w:val="000000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98180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7F21CD01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FA4B5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E6BBA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на проволоке. Веточки к изделию «Ёлочка»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78C59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FFAA3" w14:textId="77777777" w:rsidR="004136C2" w:rsidRPr="00626169" w:rsidRDefault="002C15B8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  <w:r w:rsidR="001840B2">
              <w:rPr>
                <w:rFonts w:ascii="Calibri" w:eastAsia="Times New Roman" w:hAnsi="Calibri" w:cs="Calibri"/>
                <w:color w:val="000000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F23EC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674B2E24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28903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F166D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на проволоке. Плоские фигурки новогодних героев «</w:t>
            </w:r>
            <w:proofErr w:type="spellStart"/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Снеговичок</w:t>
            </w:r>
            <w:proofErr w:type="spellEnd"/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2160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9282E" w14:textId="77777777" w:rsidR="004136C2" w:rsidRPr="00626169" w:rsidRDefault="002C15B8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  <w:r w:rsidR="001840B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7516A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002F6BD4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604BA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031C2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на проволоке. Плоские фигурки новогодних героев «Дед Мороз».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9F51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9B6FA" w14:textId="77777777" w:rsidR="004136C2" w:rsidRPr="00626169" w:rsidRDefault="002C15B8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</w:t>
            </w:r>
            <w:r w:rsidR="001840B2">
              <w:rPr>
                <w:rFonts w:ascii="Calibri" w:eastAsia="Times New Roman" w:hAnsi="Calibri" w:cs="Calibri"/>
                <w:color w:val="000000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D5268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14CD2A1A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43DC" w14:textId="77777777" w:rsidR="004136C2" w:rsidRPr="00626169" w:rsidRDefault="00C95389" w:rsidP="00C9538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03055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занятие «Фабрика новогодних игрушек».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AF3D6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9331C" w14:textId="77777777" w:rsidR="004136C2" w:rsidRPr="00626169" w:rsidRDefault="002C15B8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</w:t>
            </w:r>
            <w:r w:rsidR="001840B2">
              <w:rPr>
                <w:rFonts w:ascii="Calibri" w:eastAsia="Times New Roman" w:hAnsi="Calibri" w:cs="Calibri"/>
                <w:color w:val="000000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A6EE4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14A894B8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4D1EF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670EE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Ажурное плетение. Изготовление снежинки из бисера и бусин.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7094B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C49E1" w14:textId="77777777" w:rsidR="004136C2" w:rsidRPr="00626169" w:rsidRDefault="002C15B8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  <w:r w:rsidR="001840B2">
              <w:rPr>
                <w:rFonts w:ascii="Calibri" w:eastAsia="Times New Roman" w:hAnsi="Calibri" w:cs="Calibri"/>
                <w:color w:val="000000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B0916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16D7A347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E16E9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1A7BD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Объёмное параллельное плетение. Изготовление ягодки малины.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CAEE3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E2143" w14:textId="77777777" w:rsidR="004136C2" w:rsidRPr="00626169" w:rsidRDefault="002C15B8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  <w:r w:rsidR="001840B2">
              <w:rPr>
                <w:rFonts w:ascii="Calibri" w:eastAsia="Times New Roman" w:hAnsi="Calibri" w:cs="Calibri"/>
                <w:color w:val="000000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F0FA3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49996AAE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FA413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6501C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изделием «Веточка малины». Изготовление ягодки малины.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C0887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01264" w14:textId="77777777" w:rsidR="004136C2" w:rsidRPr="00626169" w:rsidRDefault="002C15B8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30.11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E36CE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458AFE31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E7A24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08441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изделием «Веточка малины». Изготовление листиков для веточки.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E8EE6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CECDD" w14:textId="77777777" w:rsidR="004136C2" w:rsidRPr="00626169" w:rsidRDefault="002C15B8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07</w:t>
            </w:r>
            <w:r w:rsidR="001840B2">
              <w:rPr>
                <w:rFonts w:ascii="Calibri" w:eastAsia="Times New Roman" w:hAnsi="Calibri" w:cs="Calibri"/>
                <w:color w:val="000000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7B5ED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5F81BB79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68762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136C2"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45C19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изделием «Веточка малины». Изготовление листиков для веточки.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DE5FB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C8735" w14:textId="77777777" w:rsidR="004136C2" w:rsidRPr="00626169" w:rsidRDefault="002C15B8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  <w:r w:rsidR="001840B2">
              <w:rPr>
                <w:rFonts w:ascii="Calibri" w:eastAsia="Times New Roman" w:hAnsi="Calibri" w:cs="Calibri"/>
                <w:color w:val="000000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BB87F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5B1A54E6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1FAE9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136C2"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369FA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изделием «Веточка малины». Сборка изделия.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5718A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18D2D" w14:textId="77777777" w:rsidR="004136C2" w:rsidRPr="00626169" w:rsidRDefault="002C15B8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  <w:r w:rsidR="001840B2">
              <w:rPr>
                <w:rFonts w:ascii="Calibri" w:eastAsia="Times New Roman" w:hAnsi="Calibri" w:cs="Calibri"/>
                <w:color w:val="000000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F395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2E98B282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7D71F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136C2"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7264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из бисера. Ромашка.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52DA9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5833C" w14:textId="77777777" w:rsidR="004136C2" w:rsidRPr="00626169" w:rsidRDefault="00DB7774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28.12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882A5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275B486D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4F267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436B4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из бисера. Маки.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376B2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8CAB" w14:textId="77777777" w:rsidR="004136C2" w:rsidRPr="00626169" w:rsidRDefault="00DB7774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04.01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354A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2232C855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650D7" w14:textId="77777777" w:rsidR="004136C2" w:rsidRPr="00626169" w:rsidRDefault="00C95389" w:rsidP="00C9538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840BD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из бисера.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87D95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69EB0" w14:textId="77777777" w:rsidR="004136C2" w:rsidRPr="00626169" w:rsidRDefault="00DB7774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  <w:r w:rsidR="002C15B8">
              <w:rPr>
                <w:rFonts w:ascii="Calibri" w:eastAsia="Times New Roman" w:hAnsi="Calibri" w:cs="Calibri"/>
                <w:color w:val="000000"/>
                <w:lang w:eastAsia="ru-RU"/>
              </w:rPr>
              <w:t>.0</w:t>
            </w:r>
            <w:r w:rsidR="000733A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8C72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6C896B91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C3355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9FE2C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композиции. Коллективная работа: панно «Стрекозы на цветах»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8C3F6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29660" w14:textId="77777777" w:rsidR="004136C2" w:rsidRPr="00626169" w:rsidRDefault="00DB7774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  <w:r w:rsidR="002C15B8">
              <w:rPr>
                <w:rFonts w:ascii="Calibri" w:eastAsia="Times New Roman" w:hAnsi="Calibri" w:cs="Calibri"/>
                <w:color w:val="000000"/>
                <w:lang w:eastAsia="ru-RU"/>
              </w:rPr>
              <w:t>.0</w:t>
            </w:r>
            <w:r w:rsidR="000733A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AAD4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1507711B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090E2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32E02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композиций букетов. Коллективная работа </w:t>
            </w:r>
            <w:proofErr w:type="gramStart"/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в</w:t>
            </w:r>
            <w:proofErr w:type="gramEnd"/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группах).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B89A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EB66D" w14:textId="77777777" w:rsidR="004136C2" w:rsidRPr="00626169" w:rsidRDefault="00DB7774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  <w:r w:rsidR="000733AC">
              <w:rPr>
                <w:rFonts w:ascii="Calibri" w:eastAsia="Times New Roman" w:hAnsi="Calibri" w:cs="Calibri"/>
                <w:color w:val="000000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3C35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41B3BB48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AE6F5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B3027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композиций букетов. Коллективная работа (в группах).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31844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6C935" w14:textId="77777777" w:rsidR="004136C2" w:rsidRPr="00626169" w:rsidRDefault="00DB7774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</w:t>
            </w:r>
            <w:r w:rsidR="000733AC">
              <w:rPr>
                <w:rFonts w:ascii="Calibri" w:eastAsia="Times New Roman" w:hAnsi="Calibri" w:cs="Calibri"/>
                <w:color w:val="000000"/>
                <w:lang w:eastAsia="ru-RU"/>
              </w:rPr>
              <w:t>.02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1F4A8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55CF49EC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4825D" w14:textId="77777777" w:rsidR="004136C2" w:rsidRPr="00626169" w:rsidRDefault="00C95389" w:rsidP="00C9538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9EF05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Объёмные игрушки из бисера. Куклы. Сувениры.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665D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AC590" w14:textId="77777777" w:rsidR="004136C2" w:rsidRPr="00626169" w:rsidRDefault="00DB7774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08</w:t>
            </w:r>
            <w:r w:rsidR="000733AC">
              <w:rPr>
                <w:rFonts w:ascii="Calibri" w:eastAsia="Times New Roman" w:hAnsi="Calibri" w:cs="Calibri"/>
                <w:color w:val="000000"/>
                <w:lang w:eastAsia="ru-RU"/>
              </w:rPr>
              <w:t>.02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A25F7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57BBCAED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3D0BC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B624A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Объёмные игрушки из бисера. Куклы. Сувениры.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667E1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0904" w14:textId="77777777" w:rsidR="004136C2" w:rsidRPr="00626169" w:rsidRDefault="00DB7774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  <w:r w:rsidR="002C15B8">
              <w:rPr>
                <w:rFonts w:ascii="Calibri" w:eastAsia="Times New Roman" w:hAnsi="Calibri" w:cs="Calibri"/>
                <w:color w:val="000000"/>
                <w:lang w:eastAsia="ru-RU"/>
              </w:rPr>
              <w:t>.02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2B5F7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5038C2D9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4CC39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96A6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Объёмные игрушки из бисера. Куклы. Сувениры.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F4661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BDC8A" w14:textId="77777777" w:rsidR="004136C2" w:rsidRPr="00626169" w:rsidRDefault="00DB7774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  <w:r w:rsidR="002C15B8">
              <w:rPr>
                <w:rFonts w:ascii="Calibri" w:eastAsia="Times New Roman" w:hAnsi="Calibri" w:cs="Calibri"/>
                <w:color w:val="000000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8A27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511B7912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7E004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9C37B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Объёмные игрушки из бисера. Животные.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D3135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58AD5" w14:textId="77777777" w:rsidR="004136C2" w:rsidRPr="00626169" w:rsidRDefault="002C15B8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08.03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D948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63A73331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0802E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239FA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Объёмные игрушки из бисера. Животные.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720C9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18753" w14:textId="77777777" w:rsidR="004136C2" w:rsidRPr="00626169" w:rsidRDefault="00DB7774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</w:t>
            </w:r>
            <w:r w:rsidR="002C15B8">
              <w:rPr>
                <w:rFonts w:ascii="Calibri" w:eastAsia="Times New Roman" w:hAnsi="Calibri" w:cs="Calibri"/>
                <w:color w:val="000000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5FDB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65077A3D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3C874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C1F7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композиции. Животные.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6E092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21195" w14:textId="77777777" w:rsidR="004136C2" w:rsidRPr="00626169" w:rsidRDefault="00DB7774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08</w:t>
            </w:r>
            <w:r w:rsidR="002C15B8">
              <w:rPr>
                <w:rFonts w:ascii="Calibri" w:eastAsia="Times New Roman" w:hAnsi="Calibri" w:cs="Calibri"/>
                <w:color w:val="000000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98B72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62DD989E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970AA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4294A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композиции. Животные.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B55B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23BF" w14:textId="77777777" w:rsidR="004136C2" w:rsidRPr="00626169" w:rsidRDefault="00DB7774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  <w:r w:rsidR="002C15B8">
              <w:rPr>
                <w:rFonts w:ascii="Calibri" w:eastAsia="Times New Roman" w:hAnsi="Calibri" w:cs="Calibri"/>
                <w:color w:val="000000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A3F5C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40367AA2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4CA53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C5B2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Объёмные игрушки из бисера. Герои сказок.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F496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1FDCE" w14:textId="77777777" w:rsidR="004136C2" w:rsidRPr="00626169" w:rsidRDefault="00DB7774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  <w:r w:rsidR="002C15B8">
              <w:rPr>
                <w:rFonts w:ascii="Calibri" w:eastAsia="Times New Roman" w:hAnsi="Calibri" w:cs="Calibri"/>
                <w:color w:val="000000"/>
                <w:lang w:eastAsia="ru-RU"/>
              </w:rPr>
              <w:t>.04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27D1D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407F4D45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B7312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A2154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Объёмные игрушки из бисера. Герои сказок.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D584C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15212" w14:textId="77777777" w:rsidR="004136C2" w:rsidRPr="00626169" w:rsidRDefault="00DB7774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  <w:r w:rsidR="002C15B8">
              <w:rPr>
                <w:rFonts w:ascii="Calibri" w:eastAsia="Times New Roman" w:hAnsi="Calibri" w:cs="Calibri"/>
                <w:color w:val="000000"/>
                <w:lang w:eastAsia="ru-RU"/>
              </w:rPr>
              <w:t>.04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5D1F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31CF07BD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43631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FE5BE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работа. Составление композиции по мотивам сказок.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D9240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6E34" w14:textId="77777777" w:rsidR="004136C2" w:rsidRPr="00626169" w:rsidRDefault="00DB7774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05.05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08946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42F480DE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8B82C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E5A02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Полуобъемное</w:t>
            </w:r>
            <w:proofErr w:type="spellEnd"/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плетение. Полевые цветы. Цветы сада.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D978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682CC" w14:textId="77777777" w:rsidR="004136C2" w:rsidRPr="00626169" w:rsidRDefault="00DB7774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 w:rsidR="002C15B8">
              <w:rPr>
                <w:rFonts w:ascii="Calibri" w:eastAsia="Times New Roman" w:hAnsi="Calibri" w:cs="Calibri"/>
                <w:color w:val="000000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49A69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2D69C12F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08C81" w14:textId="77777777" w:rsidR="004136C2" w:rsidRPr="00626169" w:rsidRDefault="00C95389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B121E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30042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DCB60" w14:textId="77777777" w:rsidR="004136C2" w:rsidRPr="00626169" w:rsidRDefault="00DB7774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  <w:r w:rsidR="000733AC">
              <w:rPr>
                <w:rFonts w:ascii="Calibri" w:eastAsia="Times New Roman" w:hAnsi="Calibri" w:cs="Calibri"/>
                <w:color w:val="000000"/>
                <w:lang w:eastAsia="ru-RU"/>
              </w:rPr>
              <w:t>.05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01530" w14:textId="77777777" w:rsidR="004136C2" w:rsidRPr="00626169" w:rsidRDefault="004136C2" w:rsidP="006261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36C2" w:rsidRPr="00626169" w14:paraId="406B7C16" w14:textId="77777777" w:rsidTr="00E81237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4ED88" w14:textId="77777777" w:rsidR="004136C2" w:rsidRPr="00626169" w:rsidRDefault="004136C2" w:rsidP="0062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962DC" w14:textId="77777777" w:rsidR="004136C2" w:rsidRPr="00626169" w:rsidRDefault="004136C2" w:rsidP="006261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24D58" w14:textId="77777777" w:rsidR="004136C2" w:rsidRPr="00C95389" w:rsidRDefault="00C95389" w:rsidP="00C95389">
            <w:pPr>
              <w:rPr>
                <w:b/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      </w:t>
            </w:r>
            <w:r w:rsidRPr="00C95389">
              <w:rPr>
                <w:b/>
                <w:sz w:val="24"/>
                <w:lang w:eastAsia="ru-RU"/>
              </w:rPr>
              <w:t xml:space="preserve"> 34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DDE04" w14:textId="77777777" w:rsidR="004136C2" w:rsidRPr="00626169" w:rsidRDefault="004136C2" w:rsidP="00BA35C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B305F" w14:textId="77777777" w:rsidR="004136C2" w:rsidRPr="00626169" w:rsidRDefault="004136C2" w:rsidP="00BA35C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76842E15" w14:textId="77777777" w:rsidR="00626169" w:rsidRDefault="00626169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E8D084" w14:textId="77777777" w:rsidR="00626169" w:rsidRDefault="00626169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943F94" w14:textId="77777777" w:rsidR="00626169" w:rsidRDefault="00626169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5757F29F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6403A024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7A2371DF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CD46E53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C9938CC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5D24D15C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68809BCC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28E5D819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149FFBA5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5885A422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19F6993A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2460F6A0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6E22693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1CEEB610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CCB436E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6CE68E9A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63F99A43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799FE0F7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58661C4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F613D66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207D3771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7EC4A52A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59014886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214817B8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65C2BBEB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7AB00A8C" w14:textId="7C5BDEBD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6B7D04C6" w14:textId="362D138C" w:rsidR="00E81237" w:rsidRDefault="00E81237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7A539FD2" w14:textId="77777777" w:rsidR="00E81237" w:rsidRDefault="00E81237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4E919771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426BAA2F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76CA8A3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5E8E4DB4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1447E017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246C82D6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71E41339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55C2567C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722E3CD4" w14:textId="77777777" w:rsidR="00FD4974" w:rsidRDefault="00FD4974" w:rsidP="00FD497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 –тематические планирование</w:t>
      </w:r>
    </w:p>
    <w:p w14:paraId="72E07411" w14:textId="77777777" w:rsidR="00FD4974" w:rsidRDefault="00FD4974" w:rsidP="00FD497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4а, 4б класс</w:t>
      </w:r>
    </w:p>
    <w:p w14:paraId="27D1B57A" w14:textId="77777777" w:rsidR="00FD4974" w:rsidRDefault="00FD4974" w:rsidP="00FD497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47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5151"/>
        <w:gridCol w:w="1376"/>
        <w:gridCol w:w="1033"/>
        <w:gridCol w:w="993"/>
      </w:tblGrid>
      <w:tr w:rsidR="00FD4974" w:rsidRPr="00626169" w14:paraId="56EA5F20" w14:textId="77777777" w:rsidTr="00FD4974">
        <w:trPr>
          <w:trHeight w:val="553"/>
        </w:trPr>
        <w:tc>
          <w:tcPr>
            <w:tcW w:w="5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5A679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02D2D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3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1DA30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C17CF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Дата проведения</w:t>
            </w:r>
          </w:p>
        </w:tc>
      </w:tr>
      <w:tr w:rsidR="00FD4974" w:rsidRPr="00626169" w14:paraId="2B9185E6" w14:textId="77777777" w:rsidTr="00FD4974">
        <w:tc>
          <w:tcPr>
            <w:tcW w:w="5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0436F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0058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21619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686A9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8E978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 </w:t>
            </w:r>
          </w:p>
        </w:tc>
      </w:tr>
      <w:tr w:rsidR="00FD4974" w:rsidRPr="00626169" w14:paraId="3F9404B8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A9237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7EA4C" w14:textId="77777777" w:rsidR="00FD4974" w:rsidRPr="00626169" w:rsidRDefault="00FD4974" w:rsidP="00FD4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Вводное занятие 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446CA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CA3C7" w14:textId="77777777" w:rsidR="00FD4974" w:rsidRPr="00626169" w:rsidRDefault="00F118D1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04</w:t>
            </w:r>
            <w:r w:rsidR="00FD4974">
              <w:rPr>
                <w:rFonts w:ascii="Calibri" w:eastAsia="Times New Roman" w:hAnsi="Calibri" w:cs="Calibri"/>
                <w:color w:val="000000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3CE74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0D4B8C9C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D2BF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2C34D" w14:textId="77777777" w:rsidR="00FD4974" w:rsidRPr="00626169" w:rsidRDefault="00FD4974" w:rsidP="00FD4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работ из бисера. </w:t>
            </w:r>
            <w:proofErr w:type="spellStart"/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Цветоведение</w:t>
            </w:r>
            <w:proofErr w:type="spellEnd"/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композиция.</w:t>
            </w:r>
          </w:p>
          <w:p w14:paraId="103B399E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 плетения.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E114E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AABEF" w14:textId="77777777" w:rsidR="00FD4974" w:rsidRPr="00626169" w:rsidRDefault="00F118D1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  <w:r w:rsidR="00FD4974">
              <w:rPr>
                <w:rFonts w:ascii="Calibri" w:eastAsia="Times New Roman" w:hAnsi="Calibri" w:cs="Calibri"/>
                <w:color w:val="000000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2DE6A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1CBBD6B9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DF924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BA3F4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параллельного плетения.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DCB96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834C0" w14:textId="77777777" w:rsidR="00FD4974" w:rsidRPr="00626169" w:rsidRDefault="00F118D1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  <w:r w:rsidR="00FD4974">
              <w:rPr>
                <w:rFonts w:ascii="Calibri" w:eastAsia="Times New Roman" w:hAnsi="Calibri" w:cs="Calibri"/>
                <w:color w:val="000000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C7BF3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24C2421F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92896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6E7DE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плетения: игольчатое.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26B6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BDFA5" w14:textId="77777777" w:rsidR="00FD4974" w:rsidRPr="00626169" w:rsidRDefault="00F118D1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  <w:r w:rsidR="00FD4974">
              <w:rPr>
                <w:rFonts w:ascii="Calibri" w:eastAsia="Times New Roman" w:hAnsi="Calibri" w:cs="Calibri"/>
                <w:color w:val="000000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F9A61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27CFB01F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F72A8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E773E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на проволоке. Фигурка «Бабочка».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141B1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1F7AB" w14:textId="77777777" w:rsidR="00FD4974" w:rsidRPr="00626169" w:rsidRDefault="00F118D1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</w:t>
            </w:r>
            <w:r w:rsidR="00FD4974">
              <w:rPr>
                <w:rFonts w:ascii="Calibri" w:eastAsia="Times New Roman" w:hAnsi="Calibri" w:cs="Calibri"/>
                <w:color w:val="000000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74930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00F11AAA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46E80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00B26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на проволоке. Плоская фигурка «Ангелочек».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AB29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B358F" w14:textId="77777777" w:rsidR="00FD4974" w:rsidRPr="00626169" w:rsidRDefault="00F118D1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</w:t>
            </w:r>
            <w:r w:rsidR="00FD4974">
              <w:rPr>
                <w:rFonts w:ascii="Calibri" w:eastAsia="Times New Roman" w:hAnsi="Calibri" w:cs="Calibri"/>
                <w:color w:val="000000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29DEA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72372A5F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89A97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F5A7D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на проволоке. Веточки к изделию «Ёлочка»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F453A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F976B" w14:textId="77777777" w:rsidR="00FD4974" w:rsidRPr="00626169" w:rsidRDefault="00F118D1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  <w:r w:rsidR="00FD4974">
              <w:rPr>
                <w:rFonts w:ascii="Calibri" w:eastAsia="Times New Roman" w:hAnsi="Calibri" w:cs="Calibri"/>
                <w:color w:val="000000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09313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6ADAA85D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830F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DBCBA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на проволоке. Плоские фигурки новогодних героев «</w:t>
            </w:r>
            <w:proofErr w:type="spellStart"/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Снеговичок</w:t>
            </w:r>
            <w:proofErr w:type="spellEnd"/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E0317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42D4" w14:textId="77777777" w:rsidR="00FD4974" w:rsidRPr="00626169" w:rsidRDefault="00F118D1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  <w:r w:rsidR="00FD4974">
              <w:rPr>
                <w:rFonts w:ascii="Calibri" w:eastAsia="Times New Roman" w:hAnsi="Calibri" w:cs="Calibri"/>
                <w:color w:val="000000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7EB5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75B28E34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9E3FB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BF91D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на проволоке. Плоские фигурки новогодних героев «Дед Мороз».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09AB6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C1567" w14:textId="77777777" w:rsidR="00FD4974" w:rsidRPr="00626169" w:rsidRDefault="00F118D1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  <w:r w:rsidR="00FD4974">
              <w:rPr>
                <w:rFonts w:ascii="Calibri" w:eastAsia="Times New Roman" w:hAnsi="Calibri" w:cs="Calibri"/>
                <w:color w:val="000000"/>
                <w:lang w:eastAsia="ru-RU"/>
              </w:rPr>
              <w:t>.1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DEFBB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3AAED4FD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666B6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F3DD8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занятие «Фабрика новогодних игрушек».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44643" w14:textId="77777777" w:rsidR="00FD4974" w:rsidRPr="00626169" w:rsidRDefault="00D72700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8340F" w14:textId="77777777" w:rsidR="00FD4974" w:rsidRDefault="00F118D1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06</w:t>
            </w:r>
            <w:r w:rsidR="00FD4974">
              <w:rPr>
                <w:rFonts w:ascii="Calibri" w:eastAsia="Times New Roman" w:hAnsi="Calibri" w:cs="Calibri"/>
                <w:color w:val="000000"/>
                <w:lang w:eastAsia="ru-RU"/>
              </w:rPr>
              <w:t>.11</w:t>
            </w:r>
          </w:p>
          <w:p w14:paraId="5B51F45F" w14:textId="77777777" w:rsidR="00D72700" w:rsidRPr="00626169" w:rsidRDefault="00D72700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8C0F1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4CA933D6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DB611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E80F1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Ажурное плетение. Изготовление снежинки из бисера и бусин.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846D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63280" w14:textId="77777777" w:rsidR="00FD4974" w:rsidRPr="00626169" w:rsidRDefault="00D72700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20.11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C175D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4B8BADEC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658C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2664E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Объёмное параллельное плетение. Изготовление ягодки малины.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B8BE3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5D3A" w14:textId="77777777" w:rsidR="00FD4974" w:rsidRDefault="00D72700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04.12</w:t>
            </w:r>
          </w:p>
          <w:p w14:paraId="7AAF6B22" w14:textId="77777777" w:rsidR="00D72700" w:rsidRPr="00626169" w:rsidRDefault="00D72700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DFB3A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689A6749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C0602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F5B50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изделием «Веточка малины». Изготовление ягодки малины.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EC4B6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D39E1" w14:textId="77777777" w:rsidR="00FD4974" w:rsidRPr="00626169" w:rsidRDefault="00D72700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18.12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25CAF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20F79B97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940D4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8A84E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изделием «Веточка малины». Изготовление листиков для веточки.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A761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B1591" w14:textId="77777777" w:rsidR="00FD4974" w:rsidRPr="00626169" w:rsidRDefault="00D72700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25.12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75A15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13E1AFDE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8C007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BB406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изделием «Веточка малины». Изготовление листиков для веточки.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5F7BD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DD1EB" w14:textId="77777777" w:rsidR="00FD4974" w:rsidRPr="00626169" w:rsidRDefault="00D72700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B106B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198AD627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486B4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83EE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изделием «Веточка малины». Сборка изделия.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20173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E7742" w14:textId="77777777" w:rsidR="00FD4974" w:rsidRPr="00626169" w:rsidRDefault="00D72700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08.01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2210D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68D91E75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65554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47C70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из бисера. Ромашка.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6B785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B3346" w14:textId="77777777" w:rsidR="00FD4974" w:rsidRPr="00626169" w:rsidRDefault="00D72700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15.01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AC29E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6DE62D88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26064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E020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из бисера. Маки.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18F2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D65B" w14:textId="77777777" w:rsidR="00FD4974" w:rsidRPr="00626169" w:rsidRDefault="00D72700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22.01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1DC0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0E143930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DB1FE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23338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из бисера.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3ABEF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7B955" w14:textId="77777777" w:rsidR="00FD4974" w:rsidRPr="00626169" w:rsidRDefault="00D72700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29.01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DACA0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43765869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2AFB8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BF20B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композиции. Коллективная работа: панно «Стрекозы на цветах»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185C9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6382E" w14:textId="77777777" w:rsidR="00FD4974" w:rsidRPr="00626169" w:rsidRDefault="00D72700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05.02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5ED1D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309BDF5E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9D0C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7943A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композиций букетов. Коллективная работа </w:t>
            </w:r>
            <w:proofErr w:type="gramStart"/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в</w:t>
            </w:r>
            <w:proofErr w:type="gramEnd"/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группах).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E37C1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DDA47" w14:textId="77777777" w:rsidR="00FD4974" w:rsidRPr="00626169" w:rsidRDefault="00D72700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BB6AE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746C58BF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4EECB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9C3D5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композиций букетов. Коллективная работа (в группах).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6CF0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2139E" w14:textId="77777777" w:rsidR="00FD4974" w:rsidRPr="00626169" w:rsidRDefault="00D72700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19.02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78BD5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526D2C3D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8694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8CAE3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Объёмные игрушки из бисера. Куклы. Сувениры.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C2854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3EB65" w14:textId="77777777" w:rsidR="00FD4974" w:rsidRPr="00626169" w:rsidRDefault="00D72700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26.02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A431B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794272A1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6FA4D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D2327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Объёмные игрушки из бисера. Куклы. Сувениры.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A7E70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5E6A" w14:textId="77777777" w:rsidR="00FD4974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05.03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C62C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11C21224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472DE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7632C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Объёмные игрушки из бисера. Куклы. Сувениры.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4757D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C0277" w14:textId="77777777" w:rsidR="00FD4974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12.03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78911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14E7485C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EB50F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4F350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Объёмные игрушки из бисера. Животные.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72F5C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0BA74" w14:textId="77777777" w:rsidR="00FD4974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19.03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DF2C5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69F3313D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AE44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D2D10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Объёмные игрушки из бисера. Животные.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87CB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4D71" w14:textId="77777777" w:rsidR="00FD4974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26.03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BA198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35418B5D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D604" w14:textId="77777777" w:rsidR="00FD4974" w:rsidRPr="00626169" w:rsidRDefault="007146B9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FD4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31DAA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композиции. Животные.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BDCE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F4068" w14:textId="77777777" w:rsidR="00FD4974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02.04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6C072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4974" w:rsidRPr="00626169" w14:paraId="4A936B9C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C403C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90248" w14:textId="77777777" w:rsidR="00FD4974" w:rsidRPr="00626169" w:rsidRDefault="00FD4974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композиции. Животные.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95EC0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49004" w14:textId="77777777" w:rsidR="00FD4974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09.04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5C000" w14:textId="77777777" w:rsidR="00FD4974" w:rsidRPr="00626169" w:rsidRDefault="00FD4974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D42EC" w:rsidRPr="00626169" w14:paraId="763D5F7C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40E93" w14:textId="77777777" w:rsidR="00CD42EC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FDB26" w14:textId="77777777" w:rsidR="00CD42EC" w:rsidRPr="00626169" w:rsidRDefault="00CD42EC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Объёмные игрушки из бисера. Герои сказок.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6E7B2" w14:textId="77777777" w:rsidR="00CD42EC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3558E" w14:textId="77777777" w:rsidR="00CD42EC" w:rsidRDefault="00CD42EC" w:rsidP="00A40F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16.04</w:t>
            </w:r>
          </w:p>
          <w:p w14:paraId="75A603C5" w14:textId="77777777" w:rsidR="00CD42EC" w:rsidRPr="00626169" w:rsidRDefault="00CD42EC" w:rsidP="00A40F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23.04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B9EF0" w14:textId="77777777" w:rsidR="00CD42EC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D42EC" w:rsidRPr="00626169" w14:paraId="2BFC9F85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51375" w14:textId="77777777" w:rsidR="00CD42EC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82946" w14:textId="77777777" w:rsidR="00CD42EC" w:rsidRPr="00626169" w:rsidRDefault="00CD42EC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Объёмные игрушки из бисера. Герои сказок.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43DFF" w14:textId="77777777" w:rsidR="00CD42EC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B11C4" w14:textId="77777777" w:rsidR="00CD42EC" w:rsidRDefault="00CD42EC" w:rsidP="00CD42E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30.04</w:t>
            </w:r>
          </w:p>
          <w:p w14:paraId="37D55389" w14:textId="77777777" w:rsidR="00CD42EC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2859D" w14:textId="77777777" w:rsidR="00CD42EC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D42EC" w:rsidRPr="00626169" w14:paraId="54D0EB2B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06FBC" w14:textId="77777777" w:rsidR="00CD42EC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B3E88" w14:textId="77777777" w:rsidR="00CD42EC" w:rsidRPr="00626169" w:rsidRDefault="00CD42EC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работа. Составление композиции по мотивам сказок.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F34D" w14:textId="77777777" w:rsidR="00CD42EC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4893F" w14:textId="77777777" w:rsidR="00CD42EC" w:rsidRPr="00626169" w:rsidRDefault="00CD42EC" w:rsidP="00CD42E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07.05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F92D" w14:textId="77777777" w:rsidR="00CD42EC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D42EC" w:rsidRPr="00626169" w14:paraId="13AA460E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AB6D2" w14:textId="77777777" w:rsidR="00CD42EC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48D32" w14:textId="77777777" w:rsidR="00CD42EC" w:rsidRPr="00626169" w:rsidRDefault="00CD42EC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Полуобъемное</w:t>
            </w:r>
            <w:proofErr w:type="spellEnd"/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плетение. Полевые цветы. Цветы сада.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9C18F" w14:textId="77777777" w:rsidR="00CD42EC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3514E" w14:textId="77777777" w:rsidR="00CD42EC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14.05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30CAF" w14:textId="77777777" w:rsidR="00CD42EC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D42EC" w:rsidRPr="00626169" w14:paraId="0751B457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E4E92" w14:textId="77777777" w:rsidR="00CD42EC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8F575" w14:textId="77777777" w:rsidR="00CD42EC" w:rsidRPr="00626169" w:rsidRDefault="00CD42EC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D48BF" w14:textId="77777777" w:rsidR="00CD42EC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C868E" w14:textId="77777777" w:rsidR="00CD42EC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21.05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2ADC8" w14:textId="77777777" w:rsidR="00CD42EC" w:rsidRPr="00626169" w:rsidRDefault="00CD42EC" w:rsidP="00FD4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D42EC" w:rsidRPr="00626169" w14:paraId="46AF89E0" w14:textId="77777777" w:rsidTr="00FD497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0298C" w14:textId="77777777" w:rsidR="00CD42EC" w:rsidRPr="00626169" w:rsidRDefault="00CD42EC" w:rsidP="00FD4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6C5B0" w14:textId="77777777" w:rsidR="00CD42EC" w:rsidRPr="00626169" w:rsidRDefault="00CD42EC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AC502" w14:textId="77777777" w:rsidR="00CD42EC" w:rsidRPr="00C95389" w:rsidRDefault="00CD42EC" w:rsidP="00FD4974">
            <w:pPr>
              <w:rPr>
                <w:b/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      </w:t>
            </w:r>
            <w:r w:rsidRPr="00C95389">
              <w:rPr>
                <w:b/>
                <w:sz w:val="24"/>
                <w:lang w:eastAsia="ru-RU"/>
              </w:rPr>
              <w:t xml:space="preserve"> 34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4AFED" w14:textId="77777777" w:rsidR="00CD42EC" w:rsidRPr="00626169" w:rsidRDefault="00CD42EC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DD48A" w14:textId="77777777" w:rsidR="00CD42EC" w:rsidRPr="00626169" w:rsidRDefault="00CD42EC" w:rsidP="00FD497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574924C0" w14:textId="77777777" w:rsidR="00FD4974" w:rsidRDefault="00FD4974" w:rsidP="00FD497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13B371" w14:textId="77777777" w:rsidR="00FD4974" w:rsidRDefault="00FD4974" w:rsidP="00FD497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D7B9CA" w14:textId="77777777" w:rsidR="00FD4974" w:rsidRDefault="00FD4974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FF35A7" w14:textId="77777777" w:rsidR="00626169" w:rsidRDefault="00626169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BA1525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C9FF3C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5195FB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F3C1AF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5A2805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BE32AA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AA7E80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C3A6B3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DF15B1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4FFA19" w14:textId="77777777" w:rsidR="00BA35CD" w:rsidRDefault="00BA35CD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F3A5FE8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D7E246B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2B47EE3F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18BA468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652EE220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52A5D63E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F18EE0D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A714748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26C877D7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73AA2F0C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62DBC52F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24289696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4425AB4B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74293BED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6CECF193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58FC859E" w14:textId="77777777" w:rsidR="006F5DD8" w:rsidRDefault="006F5DD8" w:rsidP="006261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sectPr w:rsidR="006F5DD8" w:rsidSect="0020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84FE8"/>
    <w:multiLevelType w:val="multilevel"/>
    <w:tmpl w:val="77545E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6559C"/>
    <w:multiLevelType w:val="multilevel"/>
    <w:tmpl w:val="0654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00FB6"/>
    <w:multiLevelType w:val="multilevel"/>
    <w:tmpl w:val="681A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070F3"/>
    <w:multiLevelType w:val="multilevel"/>
    <w:tmpl w:val="CD4A16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067D3D"/>
    <w:multiLevelType w:val="multilevel"/>
    <w:tmpl w:val="ADB0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9E1728"/>
    <w:multiLevelType w:val="multilevel"/>
    <w:tmpl w:val="3F9A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91558A"/>
    <w:multiLevelType w:val="multilevel"/>
    <w:tmpl w:val="8D44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76EE6"/>
    <w:multiLevelType w:val="multilevel"/>
    <w:tmpl w:val="8324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C571D9"/>
    <w:multiLevelType w:val="multilevel"/>
    <w:tmpl w:val="D4C660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74434"/>
    <w:multiLevelType w:val="multilevel"/>
    <w:tmpl w:val="9B4C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9442D4"/>
    <w:multiLevelType w:val="multilevel"/>
    <w:tmpl w:val="F502FF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2675AF"/>
    <w:multiLevelType w:val="multilevel"/>
    <w:tmpl w:val="F2B8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B434A0"/>
    <w:multiLevelType w:val="multilevel"/>
    <w:tmpl w:val="5542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69"/>
    <w:rsid w:val="000733AC"/>
    <w:rsid w:val="001676CF"/>
    <w:rsid w:val="001840B2"/>
    <w:rsid w:val="002055B3"/>
    <w:rsid w:val="00253BD0"/>
    <w:rsid w:val="002C15B8"/>
    <w:rsid w:val="00307F4D"/>
    <w:rsid w:val="004136C2"/>
    <w:rsid w:val="005F3AB8"/>
    <w:rsid w:val="00626169"/>
    <w:rsid w:val="006F5DD8"/>
    <w:rsid w:val="007146B9"/>
    <w:rsid w:val="00847875"/>
    <w:rsid w:val="00915F51"/>
    <w:rsid w:val="009B24C9"/>
    <w:rsid w:val="00B60513"/>
    <w:rsid w:val="00BA35CD"/>
    <w:rsid w:val="00C95389"/>
    <w:rsid w:val="00CD42EC"/>
    <w:rsid w:val="00D72700"/>
    <w:rsid w:val="00DB7774"/>
    <w:rsid w:val="00E81237"/>
    <w:rsid w:val="00F118D1"/>
    <w:rsid w:val="00F722AB"/>
    <w:rsid w:val="00FD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A72A"/>
  <w15:docId w15:val="{EE48329F-EA84-406F-88D9-7A5F9FD8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2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26169"/>
  </w:style>
  <w:style w:type="paragraph" w:customStyle="1" w:styleId="c39">
    <w:name w:val="c39"/>
    <w:basedOn w:val="a"/>
    <w:rsid w:val="0062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62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26169"/>
  </w:style>
  <w:style w:type="paragraph" w:customStyle="1" w:styleId="c30">
    <w:name w:val="c30"/>
    <w:basedOn w:val="a"/>
    <w:rsid w:val="0062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2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626169"/>
  </w:style>
  <w:style w:type="character" w:customStyle="1" w:styleId="c18">
    <w:name w:val="c18"/>
    <w:basedOn w:val="a0"/>
    <w:rsid w:val="00626169"/>
  </w:style>
  <w:style w:type="character" w:customStyle="1" w:styleId="c28">
    <w:name w:val="c28"/>
    <w:basedOn w:val="a0"/>
    <w:rsid w:val="00626169"/>
  </w:style>
  <w:style w:type="paragraph" w:customStyle="1" w:styleId="c7">
    <w:name w:val="c7"/>
    <w:basedOn w:val="a"/>
    <w:rsid w:val="0062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626169"/>
  </w:style>
  <w:style w:type="character" w:customStyle="1" w:styleId="c20">
    <w:name w:val="c20"/>
    <w:basedOn w:val="a0"/>
    <w:rsid w:val="00626169"/>
  </w:style>
  <w:style w:type="paragraph" w:customStyle="1" w:styleId="c13">
    <w:name w:val="c13"/>
    <w:basedOn w:val="a"/>
    <w:rsid w:val="0062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626169"/>
  </w:style>
  <w:style w:type="paragraph" w:customStyle="1" w:styleId="c19">
    <w:name w:val="c19"/>
    <w:basedOn w:val="a"/>
    <w:rsid w:val="0062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626169"/>
  </w:style>
  <w:style w:type="character" w:customStyle="1" w:styleId="c36">
    <w:name w:val="c36"/>
    <w:basedOn w:val="a0"/>
    <w:rsid w:val="00626169"/>
  </w:style>
  <w:style w:type="paragraph" w:customStyle="1" w:styleId="c34">
    <w:name w:val="c34"/>
    <w:basedOn w:val="a"/>
    <w:rsid w:val="0062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26169"/>
  </w:style>
  <w:style w:type="character" w:customStyle="1" w:styleId="c38">
    <w:name w:val="c38"/>
    <w:basedOn w:val="a0"/>
    <w:rsid w:val="00626169"/>
  </w:style>
  <w:style w:type="paragraph" w:customStyle="1" w:styleId="c16">
    <w:name w:val="c16"/>
    <w:basedOn w:val="a"/>
    <w:rsid w:val="0062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2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62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626169"/>
  </w:style>
  <w:style w:type="paragraph" w:customStyle="1" w:styleId="c31">
    <w:name w:val="c31"/>
    <w:basedOn w:val="a"/>
    <w:rsid w:val="0062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62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62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2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62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62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62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2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62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62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16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C953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C953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2024-11-02T02:01:00Z</cp:lastPrinted>
  <dcterms:created xsi:type="dcterms:W3CDTF">2024-11-02T02:01:00Z</dcterms:created>
  <dcterms:modified xsi:type="dcterms:W3CDTF">2024-11-06T14:30:00Z</dcterms:modified>
</cp:coreProperties>
</file>